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FF25" w14:textId="12EEB0EC" w:rsidR="001E56CF" w:rsidRPr="008B0212" w:rsidRDefault="001E56CF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8B0212">
        <w:t xml:space="preserve">              </w:t>
      </w:r>
      <w:r>
        <w:t xml:space="preserve"> </w:t>
      </w:r>
      <w:r w:rsidRPr="008B0212">
        <w:rPr>
          <w:b/>
        </w:rPr>
        <w:t xml:space="preserve">Załącznik </w:t>
      </w:r>
      <w:r w:rsidR="00BA2AD2">
        <w:rPr>
          <w:b/>
        </w:rPr>
        <w:t xml:space="preserve">nr </w:t>
      </w:r>
      <w:r w:rsidRPr="008B0212">
        <w:rPr>
          <w:b/>
        </w:rPr>
        <w:t>2</w:t>
      </w:r>
    </w:p>
    <w:p w14:paraId="4CD5E5B6" w14:textId="072E20D5" w:rsidR="0014568E" w:rsidRDefault="001E56CF" w:rsidP="0014568E">
      <w:pPr>
        <w:jc w:val="center"/>
      </w:pPr>
      <w:r>
        <w:t xml:space="preserve">Formularz cenowy </w:t>
      </w:r>
      <w:r w:rsidR="00F71103">
        <w:t>-</w:t>
      </w:r>
      <w:r>
        <w:t xml:space="preserve"> dostawa </w:t>
      </w:r>
      <w:r w:rsidR="00F97B7D">
        <w:t>środków chemicznych</w:t>
      </w:r>
      <w:r w:rsidR="0014568E">
        <w:t xml:space="preserve"> </w:t>
      </w:r>
    </w:p>
    <w:p w14:paraId="0A11FC4C" w14:textId="02BAA198" w:rsidR="001E56CF" w:rsidRDefault="001E56CF" w:rsidP="0014568E">
      <w:pPr>
        <w:jc w:val="center"/>
      </w:pPr>
      <w:r>
        <w:t>dla kotłowni DPM ul. Mieszka I-go 20 a  oraz kotłowni FUB ul. Słowiańska 8 w Koszalinie .</w:t>
      </w:r>
    </w:p>
    <w:p w14:paraId="6F089885" w14:textId="77777777" w:rsidR="008B0212" w:rsidRDefault="008B02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14"/>
        <w:gridCol w:w="567"/>
        <w:gridCol w:w="851"/>
        <w:gridCol w:w="1134"/>
        <w:gridCol w:w="1134"/>
        <w:gridCol w:w="1417"/>
        <w:gridCol w:w="1418"/>
      </w:tblGrid>
      <w:tr w:rsidR="001E56CF" w14:paraId="36009479" w14:textId="77777777" w:rsidTr="001E56CF">
        <w:tc>
          <w:tcPr>
            <w:tcW w:w="425" w:type="dxa"/>
          </w:tcPr>
          <w:p w14:paraId="37D006E6" w14:textId="39E9D62C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F71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</w:tcPr>
          <w:p w14:paraId="42A584A4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Materiał</w:t>
            </w:r>
          </w:p>
        </w:tc>
        <w:tc>
          <w:tcPr>
            <w:tcW w:w="567" w:type="dxa"/>
          </w:tcPr>
          <w:p w14:paraId="62DE4E4F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14:paraId="056F1886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14:paraId="120C8EC5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  <w:p w14:paraId="06CDD6FD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netto / zł/</w:t>
            </w:r>
          </w:p>
        </w:tc>
        <w:tc>
          <w:tcPr>
            <w:tcW w:w="1134" w:type="dxa"/>
          </w:tcPr>
          <w:p w14:paraId="21BD5CF6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78A413EB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/ zł/</w:t>
            </w:r>
          </w:p>
        </w:tc>
        <w:tc>
          <w:tcPr>
            <w:tcW w:w="1417" w:type="dxa"/>
          </w:tcPr>
          <w:p w14:paraId="499D144F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             ( 23 % )   / zł /  </w:t>
            </w:r>
          </w:p>
        </w:tc>
        <w:tc>
          <w:tcPr>
            <w:tcW w:w="1418" w:type="dxa"/>
          </w:tcPr>
          <w:p w14:paraId="2A20F0F1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4CC82A03" w14:textId="77777777" w:rsidR="001E56CF" w:rsidRP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CF">
              <w:rPr>
                <w:rFonts w:ascii="Times New Roman" w:hAnsi="Times New Roman" w:cs="Times New Roman"/>
                <w:sz w:val="20"/>
                <w:szCs w:val="20"/>
              </w:rPr>
              <w:t xml:space="preserve">/ zł/ </w:t>
            </w:r>
          </w:p>
        </w:tc>
      </w:tr>
      <w:tr w:rsidR="001E56CF" w14:paraId="5CA0D655" w14:textId="77777777" w:rsidTr="001E56CF">
        <w:tc>
          <w:tcPr>
            <w:tcW w:w="425" w:type="dxa"/>
          </w:tcPr>
          <w:p w14:paraId="4F4CC890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0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14:paraId="4FB717A6" w14:textId="1CE6B9A9" w:rsidR="00E236D3" w:rsidRDefault="0072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Sól  tabletkowana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r w:rsidR="00563B25">
              <w:rPr>
                <w:rFonts w:ascii="Times New Roman" w:hAnsi="Times New Roman" w:cs="Times New Roman"/>
                <w:sz w:val="20"/>
                <w:szCs w:val="20"/>
              </w:rPr>
              <w:t>ylkowa</w:t>
            </w:r>
            <w:proofErr w:type="spellEnd"/>
            <w:r w:rsidR="00563B2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F89024E" w14:textId="77777777" w:rsidR="00725098" w:rsidRPr="00725098" w:rsidRDefault="00725098" w:rsidP="00BA2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2A666B" w14:textId="77777777" w:rsid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7E8EA" w14:textId="77777777" w:rsidR="00725098" w:rsidRPr="00725098" w:rsidRDefault="005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2509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51" w:type="dxa"/>
          </w:tcPr>
          <w:p w14:paraId="3B9F553D" w14:textId="77777777" w:rsid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5E524" w14:textId="4628E519" w:rsidR="00725098" w:rsidRPr="00725098" w:rsidRDefault="005E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72509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3848A12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18EE8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4473A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ED59F4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CF" w14:paraId="0007CCFE" w14:textId="77777777" w:rsidTr="001E56CF">
        <w:tc>
          <w:tcPr>
            <w:tcW w:w="425" w:type="dxa"/>
          </w:tcPr>
          <w:p w14:paraId="214B5BEA" w14:textId="77777777" w:rsidR="001E56CF" w:rsidRPr="00725098" w:rsidRDefault="005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4" w:type="dxa"/>
          </w:tcPr>
          <w:p w14:paraId="6311DC19" w14:textId="77777777" w:rsidR="001E56CF" w:rsidRDefault="005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Wodny  5% roztwór                          wodorotlenku  sodu .</w:t>
            </w:r>
          </w:p>
          <w:p w14:paraId="071BB6AA" w14:textId="77777777" w:rsidR="00500E52" w:rsidRPr="00725098" w:rsidRDefault="00500E52" w:rsidP="00BA2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3B4457" w14:textId="77777777" w:rsidR="001E56CF" w:rsidRPr="00725098" w:rsidRDefault="005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75B99A5D" w14:textId="5828CBE0" w:rsidR="001E56CF" w:rsidRPr="00725098" w:rsidRDefault="005E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3 70</w:t>
            </w:r>
            <w:r w:rsidR="0050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63DD0A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3C131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B758AE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D1E9EC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CF" w14:paraId="7940C17C" w14:textId="77777777" w:rsidTr="001E56CF">
        <w:tc>
          <w:tcPr>
            <w:tcW w:w="425" w:type="dxa"/>
          </w:tcPr>
          <w:p w14:paraId="464FDFF9" w14:textId="77777777" w:rsidR="001E56CF" w:rsidRPr="00725098" w:rsidRDefault="005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4" w:type="dxa"/>
          </w:tcPr>
          <w:p w14:paraId="01503A0A" w14:textId="77777777" w:rsidR="001E56CF" w:rsidRDefault="005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Wodny roztwór f</w:t>
            </w:r>
            <w:r w:rsidR="00500E52">
              <w:rPr>
                <w:rFonts w:ascii="Times New Roman" w:hAnsi="Times New Roman" w:cs="Times New Roman"/>
                <w:sz w:val="20"/>
                <w:szCs w:val="20"/>
              </w:rPr>
              <w:t>osforan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00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BE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rójsodowego.</w:t>
            </w:r>
          </w:p>
          <w:p w14:paraId="13BAB36D" w14:textId="77777777" w:rsidR="00F97BE6" w:rsidRPr="00725098" w:rsidRDefault="00F97BE6" w:rsidP="00BA2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821444" w14:textId="77777777" w:rsidR="001E56CF" w:rsidRPr="00725098" w:rsidRDefault="00F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25507355" w14:textId="2F8CA9C3" w:rsidR="001E56CF" w:rsidRPr="00725098" w:rsidRDefault="005E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750</w:t>
            </w:r>
          </w:p>
        </w:tc>
        <w:tc>
          <w:tcPr>
            <w:tcW w:w="1134" w:type="dxa"/>
          </w:tcPr>
          <w:p w14:paraId="1A655CD2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6AF11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703A8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740DC3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CF" w14:paraId="2D39B34E" w14:textId="77777777" w:rsidTr="001E56CF">
        <w:tc>
          <w:tcPr>
            <w:tcW w:w="425" w:type="dxa"/>
          </w:tcPr>
          <w:p w14:paraId="444BB579" w14:textId="77777777" w:rsidR="001E56CF" w:rsidRPr="00725098" w:rsidRDefault="00F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4" w:type="dxa"/>
          </w:tcPr>
          <w:p w14:paraId="277DAD83" w14:textId="77777777" w:rsidR="00563B25" w:rsidRDefault="00563B25" w:rsidP="005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Wodny katalizowany związek s</w:t>
            </w:r>
            <w:r w:rsidR="00F97BE6">
              <w:rPr>
                <w:rFonts w:ascii="Times New Roman" w:hAnsi="Times New Roman" w:cs="Times New Roman"/>
                <w:sz w:val="20"/>
                <w:szCs w:val="20"/>
              </w:rPr>
              <w:t>iarczyn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sodowego.</w:t>
            </w:r>
          </w:p>
          <w:p w14:paraId="2408035A" w14:textId="77777777" w:rsidR="00F44B17" w:rsidRPr="00725098" w:rsidRDefault="00F44B17" w:rsidP="00BA2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756238" w14:textId="77777777" w:rsidR="001E56CF" w:rsidRPr="00725098" w:rsidRDefault="00F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C45E5F8" w14:textId="1B0011E5" w:rsidR="001E56CF" w:rsidRPr="00725098" w:rsidRDefault="005E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80</w:t>
            </w:r>
            <w:r w:rsidR="00F97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943CF4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318A9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05D1D4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F81F7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CF" w14:paraId="5E67775F" w14:textId="77777777" w:rsidTr="001E56CF">
        <w:tc>
          <w:tcPr>
            <w:tcW w:w="425" w:type="dxa"/>
          </w:tcPr>
          <w:p w14:paraId="19A07142" w14:textId="77777777" w:rsidR="001E56CF" w:rsidRPr="00725098" w:rsidRDefault="00F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4" w:type="dxa"/>
          </w:tcPr>
          <w:p w14:paraId="3B25B41D" w14:textId="2C25C59B" w:rsidR="001E56CF" w:rsidRDefault="0069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Antyskalant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EB 200 (roztwór)</w:t>
            </w:r>
          </w:p>
          <w:p w14:paraId="0ED4C31B" w14:textId="77777777" w:rsidR="006943FB" w:rsidRDefault="0069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D8C3F" w14:textId="651B2DF1" w:rsidR="006943FB" w:rsidRPr="00F71103" w:rsidRDefault="006943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równoważny</w:t>
            </w:r>
            <w:r w:rsidR="00F71103" w:rsidRPr="00F71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nazwie ………………………….</w:t>
            </w:r>
          </w:p>
          <w:p w14:paraId="210A1186" w14:textId="77777777" w:rsidR="00F44B17" w:rsidRPr="00725098" w:rsidRDefault="00F4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F03D8" w14:textId="77777777" w:rsidR="001E56CF" w:rsidRPr="00725098" w:rsidRDefault="001C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943F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51" w:type="dxa"/>
          </w:tcPr>
          <w:p w14:paraId="645337DA" w14:textId="1832DF09" w:rsidR="001E56CF" w:rsidRPr="00725098" w:rsidRDefault="005E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200</w:t>
            </w:r>
          </w:p>
        </w:tc>
        <w:tc>
          <w:tcPr>
            <w:tcW w:w="1134" w:type="dxa"/>
          </w:tcPr>
          <w:p w14:paraId="6792A3D9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4AD1F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9270AD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984C5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CF" w14:paraId="17ACE323" w14:textId="77777777" w:rsidTr="008B0212">
        <w:tc>
          <w:tcPr>
            <w:tcW w:w="425" w:type="dxa"/>
            <w:tcBorders>
              <w:bottom w:val="single" w:sz="4" w:space="0" w:color="auto"/>
            </w:tcBorders>
          </w:tcPr>
          <w:p w14:paraId="425B5074" w14:textId="77777777" w:rsidR="001E56CF" w:rsidRPr="00725098" w:rsidRDefault="0069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42A3CEB" w14:textId="58E5587C" w:rsidR="001E56CF" w:rsidRDefault="0069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Roztwór ciekły  KCL</w:t>
            </w:r>
            <w:r w:rsidR="0092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(3mol)  do sondy PH.</w:t>
            </w:r>
          </w:p>
          <w:p w14:paraId="171E5FED" w14:textId="77777777" w:rsidR="001C3531" w:rsidRDefault="001C3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7E723" w14:textId="77777777" w:rsidR="00F71103" w:rsidRPr="00F71103" w:rsidRDefault="00F71103" w:rsidP="00F711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równoważny o nazwie ………………………….</w:t>
            </w:r>
          </w:p>
          <w:p w14:paraId="1C053A73" w14:textId="77777777" w:rsidR="00F44B17" w:rsidRPr="00725098" w:rsidRDefault="00F4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A01830" w14:textId="77777777" w:rsidR="001E56CF" w:rsidRPr="00725098" w:rsidRDefault="001C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CC9BB8" w14:textId="775784C2" w:rsidR="001E56CF" w:rsidRPr="00725098" w:rsidRDefault="005E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35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7E90C0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83E459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DC18EE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B519D6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CF" w14:paraId="463C89DD" w14:textId="77777777" w:rsidTr="008B0212">
        <w:tc>
          <w:tcPr>
            <w:tcW w:w="425" w:type="dxa"/>
            <w:tcBorders>
              <w:bottom w:val="single" w:sz="4" w:space="0" w:color="auto"/>
            </w:tcBorders>
          </w:tcPr>
          <w:p w14:paraId="5E9278A0" w14:textId="77777777" w:rsidR="001E56CF" w:rsidRPr="00725098" w:rsidRDefault="001C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C1EF1DF" w14:textId="77777777" w:rsidR="00E04EE4" w:rsidRDefault="0014568E" w:rsidP="00E04EE4">
            <w:pPr>
              <w:pStyle w:val="Tekstkomentarza"/>
            </w:pPr>
            <w:r>
              <w:t xml:space="preserve">Środek do kondycjonowania (korekcji parametrów) wody EPURODOS W800 </w:t>
            </w:r>
            <w:r w:rsidR="00E04EE4">
              <w:br/>
            </w:r>
          </w:p>
          <w:p w14:paraId="077F7C05" w14:textId="69D3C44F" w:rsidR="00BA2AD2" w:rsidRPr="00E04EE4" w:rsidRDefault="0014568E" w:rsidP="00E04EE4">
            <w:pPr>
              <w:pStyle w:val="Tekstkomentarza"/>
              <w:rPr>
                <w:b/>
                <w:bCs/>
              </w:rPr>
            </w:pPr>
            <w:r w:rsidRPr="00E04EE4">
              <w:rPr>
                <w:b/>
                <w:bCs/>
              </w:rPr>
              <w:t xml:space="preserve">lub równoważny </w:t>
            </w:r>
            <w:r w:rsidR="00BA2AD2" w:rsidRPr="00E04EE4">
              <w:rPr>
                <w:b/>
                <w:bCs/>
              </w:rPr>
              <w:t xml:space="preserve">o </w:t>
            </w:r>
            <w:r w:rsidR="00E04EE4" w:rsidRPr="00E04EE4">
              <w:rPr>
                <w:b/>
                <w:bCs/>
              </w:rPr>
              <w:t>nazwie</w:t>
            </w:r>
          </w:p>
          <w:p w14:paraId="2D0FF560" w14:textId="77777777" w:rsidR="00F44B17" w:rsidRPr="00E04EE4" w:rsidRDefault="00E04E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</w:t>
            </w:r>
          </w:p>
          <w:p w14:paraId="6A3C34B6" w14:textId="410662FA" w:rsidR="00E04EE4" w:rsidRPr="00725098" w:rsidRDefault="00E04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BF2A19" w14:textId="259F9D17" w:rsidR="008B0212" w:rsidRPr="00725098" w:rsidRDefault="0014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BEBDDA" w14:textId="0F7485C6" w:rsidR="008B0212" w:rsidRPr="00725098" w:rsidRDefault="0014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861396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AA2E99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CA5388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F39234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CF" w14:paraId="5ABB6783" w14:textId="77777777" w:rsidTr="008B0212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1CD3C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B4A7E" w14:textId="77777777" w:rsidR="001E56CF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5997F" w14:textId="77777777" w:rsidR="008B0212" w:rsidRPr="00725098" w:rsidRDefault="008B0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E48D1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C7629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FDBC84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35E194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1BCB7F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5AB415" w14:textId="77777777" w:rsidR="001E56CF" w:rsidRPr="00725098" w:rsidRDefault="001E5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7EFD48" w14:textId="77777777" w:rsidR="001E56CF" w:rsidRDefault="001E56CF"/>
    <w:p w14:paraId="3CC79430" w14:textId="77777777" w:rsidR="008B0212" w:rsidRDefault="008B0212"/>
    <w:p w14:paraId="4F8CD7E5" w14:textId="77777777" w:rsidR="008B0212" w:rsidRDefault="008B0212"/>
    <w:p w14:paraId="69433997" w14:textId="77777777" w:rsidR="008B0212" w:rsidRDefault="008B0212"/>
    <w:p w14:paraId="0848DD15" w14:textId="1BA751AD" w:rsidR="00824C2E" w:rsidRDefault="008B0212" w:rsidP="00824C2E">
      <w:pPr>
        <w:pStyle w:val="Tekstpodstawowywcity2"/>
        <w:ind w:left="5664"/>
        <w:jc w:val="both"/>
      </w:pPr>
      <w:r>
        <w:t xml:space="preserve">                                                                                                                                           </w:t>
      </w:r>
      <w:r w:rsidR="00824C2E">
        <w:t xml:space="preserve">                </w:t>
      </w:r>
      <w:bookmarkStart w:id="0" w:name="_GoBack"/>
      <w:bookmarkEnd w:id="0"/>
      <w:r w:rsidR="00824C2E">
        <w:t xml:space="preserve">….......................................................... </w:t>
      </w:r>
    </w:p>
    <w:p w14:paraId="6E56148A" w14:textId="5FE56573" w:rsidR="00824C2E" w:rsidRDefault="00824C2E" w:rsidP="00824C2E">
      <w:pPr>
        <w:pStyle w:val="Tekstpodstawowywcity2"/>
        <w:ind w:left="0"/>
        <w:jc w:val="both"/>
      </w:pPr>
      <w:r>
        <w:t xml:space="preserve">                                                                                                      </w:t>
      </w:r>
      <w:r>
        <w:t>podpis/y osoby uprawnionej /</w:t>
      </w:r>
    </w:p>
    <w:p w14:paraId="775EEEE3" w14:textId="52571B19" w:rsidR="00824C2E" w:rsidRDefault="00824C2E" w:rsidP="00824C2E">
      <w:pPr>
        <w:pStyle w:val="Tekstpodstawowywcity2"/>
        <w:ind w:left="0"/>
        <w:jc w:val="both"/>
        <w:rPr>
          <w:b/>
          <w:i/>
          <w:sz w:val="8"/>
          <w:szCs w:val="8"/>
        </w:rPr>
      </w:pPr>
      <w:r>
        <w:t xml:space="preserve">                                                                                                       </w:t>
      </w:r>
      <w:r>
        <w:t xml:space="preserve">         </w:t>
      </w:r>
      <w:r>
        <w:t xml:space="preserve"> </w:t>
      </w:r>
      <w:r>
        <w:t>upoważnionej</w:t>
      </w:r>
    </w:p>
    <w:p w14:paraId="0CA9C74F" w14:textId="0FFF64F1" w:rsidR="008B0212" w:rsidRDefault="008B0212" w:rsidP="00824C2E"/>
    <w:sectPr w:rsidR="008B0212" w:rsidSect="001E5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CF"/>
    <w:rsid w:val="0014568E"/>
    <w:rsid w:val="001C3531"/>
    <w:rsid w:val="001E56CF"/>
    <w:rsid w:val="00331058"/>
    <w:rsid w:val="00435B27"/>
    <w:rsid w:val="00500E52"/>
    <w:rsid w:val="00563B25"/>
    <w:rsid w:val="005E270F"/>
    <w:rsid w:val="006117E3"/>
    <w:rsid w:val="006246F0"/>
    <w:rsid w:val="006943FB"/>
    <w:rsid w:val="006E2154"/>
    <w:rsid w:val="00700851"/>
    <w:rsid w:val="00725098"/>
    <w:rsid w:val="00824C2E"/>
    <w:rsid w:val="008B0212"/>
    <w:rsid w:val="009242F9"/>
    <w:rsid w:val="00BA2AD2"/>
    <w:rsid w:val="00C34C2F"/>
    <w:rsid w:val="00E04EE4"/>
    <w:rsid w:val="00E236D3"/>
    <w:rsid w:val="00F44B17"/>
    <w:rsid w:val="00F71103"/>
    <w:rsid w:val="00F97B7D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0BF9"/>
  <w15:chartTrackingRefBased/>
  <w15:docId w15:val="{E80B4B52-FEB1-4320-9611-6F10DE97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1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24C2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24C2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Mielniczek</dc:creator>
  <cp:keywords/>
  <dc:description/>
  <cp:lastModifiedBy>Monika Myzik</cp:lastModifiedBy>
  <cp:revision>6</cp:revision>
  <cp:lastPrinted>2020-01-10T11:02:00Z</cp:lastPrinted>
  <dcterms:created xsi:type="dcterms:W3CDTF">2020-01-10T11:01:00Z</dcterms:created>
  <dcterms:modified xsi:type="dcterms:W3CDTF">2020-01-10T11:36:00Z</dcterms:modified>
</cp:coreProperties>
</file>