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ook w:val="01E0" w:firstRow="1" w:lastRow="1" w:firstColumn="1" w:lastColumn="1" w:noHBand="0" w:noVBand="0"/>
      </w:tblPr>
      <w:tblGrid>
        <w:gridCol w:w="2197"/>
        <w:gridCol w:w="7643"/>
      </w:tblGrid>
      <w:tr w:rsidR="0073742C" w:rsidRPr="000B1F1E" w14:paraId="605D89FA" w14:textId="77777777" w:rsidTr="006014E7">
        <w:trPr>
          <w:trHeight w:val="1112"/>
        </w:trPr>
        <w:tc>
          <w:tcPr>
            <w:tcW w:w="2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8C15EB" w14:textId="77777777" w:rsidR="0073742C" w:rsidRPr="000B1F1E" w:rsidRDefault="0073742C" w:rsidP="006014E7">
            <w:pPr>
              <w:tabs>
                <w:tab w:val="left" w:pos="3999"/>
              </w:tabs>
              <w:spacing w:after="0" w:line="240" w:lineRule="auto"/>
              <w:ind w:left="-54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pl-PL"/>
              </w:rPr>
            </w:pPr>
            <w:r w:rsidRPr="000B1F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B574C00" wp14:editId="4F0B71F1">
                  <wp:extent cx="1438275" cy="8001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  <w:tcBorders>
              <w:left w:val="single" w:sz="4" w:space="0" w:color="FFFFFF"/>
            </w:tcBorders>
            <w:vAlign w:val="center"/>
          </w:tcPr>
          <w:p w14:paraId="7A31B79A" w14:textId="77777777" w:rsidR="0073742C" w:rsidRPr="000B1F1E" w:rsidRDefault="0073742C" w:rsidP="0060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7F831F8C" w14:textId="77777777" w:rsidR="0073742C" w:rsidRPr="000B1F1E" w:rsidRDefault="0073742C" w:rsidP="007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5E34FE" w14:textId="77777777" w:rsidR="0073742C" w:rsidRPr="000B1F1E" w:rsidRDefault="0073742C" w:rsidP="007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D23ED49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652CA69" w14:textId="77777777" w:rsidR="0073742C" w:rsidRPr="000B1F1E" w:rsidRDefault="0073742C" w:rsidP="0073742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D03E85" w14:textId="75A013DA" w:rsidR="0073742C" w:rsidRDefault="0073742C" w:rsidP="00021FF3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nr </w:t>
      </w:r>
      <w:r w:rsidR="00021FF3">
        <w:rPr>
          <w:rFonts w:ascii="Times New Roman" w:hAnsi="Times New Roman"/>
          <w:b/>
          <w:sz w:val="24"/>
          <w:szCs w:val="24"/>
        </w:rPr>
        <w:t>27/EP/PT/2021/NU/PP</w:t>
      </w:r>
    </w:p>
    <w:p w14:paraId="19269A31" w14:textId="77777777" w:rsidR="00021FF3" w:rsidRPr="000B1F1E" w:rsidRDefault="00021FF3" w:rsidP="00021FF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1FB38E1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DC1CAEE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E92F955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ENERGETYKA CIEPLNA SPÓŁKA Z O.O. W KOSZALINIE</w:t>
      </w:r>
    </w:p>
    <w:p w14:paraId="277408DF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Łużycka 25A, 75-111 Koszalin</w:t>
      </w:r>
    </w:p>
    <w:p w14:paraId="2985286F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46CE07F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niżej podpisany/ni:</w:t>
      </w:r>
    </w:p>
    <w:p w14:paraId="0FED4E7E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DE8F00C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C4DBFA6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BDFB21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C57E0D4" w14:textId="77777777" w:rsidR="0073742C" w:rsidRPr="000B1F1E" w:rsidRDefault="0073742C" w:rsidP="00737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(Imiona i nazwiska osób uprawnionych do reprezentowania wykonawcy/wykonawców składających ofertę wspólną)</w:t>
      </w:r>
    </w:p>
    <w:p w14:paraId="7258F590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rzecz:</w:t>
      </w:r>
    </w:p>
    <w:p w14:paraId="59D17944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260B88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295347A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0AFE84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.........................................................................................................................................................*</w:t>
      </w:r>
    </w:p>
    <w:p w14:paraId="5DD2F1C2" w14:textId="77777777" w:rsidR="0073742C" w:rsidRPr="000B1F1E" w:rsidRDefault="0073742C" w:rsidP="00737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(pełna nazwa i adres wykonawcy)</w:t>
      </w:r>
    </w:p>
    <w:p w14:paraId="00917739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tel. ........................................................    </w:t>
      </w:r>
      <w:proofErr w:type="spellStart"/>
      <w:r w:rsidRPr="000B1F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adres</w:t>
      </w:r>
      <w:proofErr w:type="spellEnd"/>
      <w:r w:rsidRPr="000B1F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e - mail:..................................................................</w:t>
      </w:r>
    </w:p>
    <w:p w14:paraId="67976DB7" w14:textId="77777777" w:rsidR="0073742C" w:rsidRPr="000B1F1E" w:rsidRDefault="0073742C" w:rsidP="00737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</w:pPr>
    </w:p>
    <w:p w14:paraId="37590589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Verdana"/>
          <w:b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odpowiadając na ogłoszenie o zamówieniu na</w:t>
      </w:r>
      <w:r w:rsidRPr="000B1F1E">
        <w:rPr>
          <w:rFonts w:ascii="Verdana" w:eastAsia="Times New Roman" w:hAnsi="Verdana" w:cs="Verdana"/>
          <w:bCs/>
          <w:sz w:val="24"/>
          <w:szCs w:val="24"/>
          <w:lang w:eastAsia="pl-PL"/>
        </w:rPr>
        <w:t xml:space="preserve"> </w:t>
      </w:r>
      <w:bookmarkStart w:id="0" w:name="_Hlk489345666"/>
      <w:r w:rsidRPr="000B1F1E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>budowę węzłów ciepłowniczych na terenie miasta Koszalina</w:t>
      </w:r>
      <w:bookmarkEnd w:id="0"/>
      <w:r w:rsidRPr="000B1F1E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 w podziale na </w:t>
      </w:r>
      <w:r w:rsidR="00E9583F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>zadania</w:t>
      </w:r>
      <w:r w:rsidRPr="000B1F1E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>:</w:t>
      </w:r>
    </w:p>
    <w:p w14:paraId="6D3627F7" w14:textId="62B3079D" w:rsidR="0073742C" w:rsidRPr="000B1F1E" w:rsidRDefault="007A78DC" w:rsidP="0073742C">
      <w:pPr>
        <w:spacing w:after="0" w:line="240" w:lineRule="auto"/>
        <w:rPr>
          <w:rFonts w:ascii="Times New Roman" w:eastAsia="Times New Roman" w:hAnsi="Times New Roman" w:cs="Verdan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 </w:t>
      </w:r>
    </w:p>
    <w:p w14:paraId="51A82EB5" w14:textId="77777777" w:rsidR="00E9583F" w:rsidRPr="00E9583F" w:rsidRDefault="00E9583F" w:rsidP="00E95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83F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Zadanie 1: </w:t>
      </w:r>
      <w:r w:rsidRPr="00E9583F">
        <w:rPr>
          <w:rFonts w:ascii="Times New Roman" w:eastAsia="Times New Roman" w:hAnsi="Times New Roman" w:cs="Verdana"/>
          <w:b/>
          <w:sz w:val="28"/>
          <w:szCs w:val="28"/>
          <w:lang w:eastAsia="pl-PL"/>
        </w:rPr>
        <w:t xml:space="preserve"> </w:t>
      </w:r>
      <w:r w:rsidRPr="00E9583F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Budowa węzła dwufunkcyjnego dla potrzeb c.o. i c.w.u. w budynku wielorodzinnym nr A przy ul. Hallera zlokalizowanym na działce nr 16/24 w obrębie nr 46 w Koszalinie. </w:t>
      </w:r>
    </w:p>
    <w:p w14:paraId="3C14B8E2" w14:textId="77777777" w:rsidR="00E9583F" w:rsidRPr="00E9583F" w:rsidRDefault="00E9583F" w:rsidP="00E95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8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2. Program Ograniczenia Niskiej Emisji – budowa węzła jednofunkcyjnego dla potrzeb c.w.u. w istniejącym budynku  wielorodzinnym przy ul. Szymanowskiego 20 zlokalizowanym na działce nr 396 w obrębie 19 w Koszalinie.</w:t>
      </w:r>
    </w:p>
    <w:p w14:paraId="02059BDC" w14:textId="77777777" w:rsidR="0073742C" w:rsidRDefault="0073742C" w:rsidP="0073742C">
      <w:pPr>
        <w:spacing w:after="0" w:line="240" w:lineRule="auto"/>
        <w:rPr>
          <w:rFonts w:ascii="Times New Roman" w:eastAsia="Times New Roman" w:hAnsi="Times New Roman" w:cs="Verdana"/>
          <w:b/>
          <w:sz w:val="24"/>
          <w:szCs w:val="24"/>
          <w:lang w:eastAsia="pl-PL"/>
        </w:rPr>
      </w:pPr>
    </w:p>
    <w:p w14:paraId="2C38EDA9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składam/y niniejszą ofertę na wykonanie zamówienia na warunkach określonych w Specyfikacji Istotnych Warunków Zamówienia: </w:t>
      </w:r>
    </w:p>
    <w:p w14:paraId="1F0242B7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C1056C" w14:textId="36A6B514" w:rsidR="0073742C" w:rsidRPr="00021FF3" w:rsidRDefault="0073742C" w:rsidP="007374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erdana"/>
          <w:b/>
          <w:sz w:val="24"/>
          <w:szCs w:val="24"/>
          <w:lang w:eastAsia="pl-PL"/>
        </w:rPr>
      </w:pPr>
      <w:r w:rsidRPr="00021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Oferuję/my wykonanie przedmiotu zamówienia</w:t>
      </w:r>
      <w:r w:rsidRPr="00021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21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łączną cenę ryczałtową</w:t>
      </w:r>
      <w:r w:rsidR="00021FF3" w:rsidRPr="00021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1FF3" w:rsidRPr="00BC2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(zadanie 1 </w:t>
      </w:r>
      <w:r w:rsidR="00021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21FF3" w:rsidRPr="00BC2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zadanie 2).</w:t>
      </w:r>
    </w:p>
    <w:p w14:paraId="0EF9BDAE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DEE6D97" w14:textId="77777777" w:rsidR="0073742C" w:rsidRPr="000B1F1E" w:rsidRDefault="0073742C" w:rsidP="0073742C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łączna wartość netto: …………… zł                          </w:t>
      </w:r>
    </w:p>
    <w:p w14:paraId="5EEF083B" w14:textId="77777777" w:rsidR="0073742C" w:rsidRPr="000B1F1E" w:rsidRDefault="0073742C" w:rsidP="007374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wartość podatku VAT (8%)  …………………. zł</w:t>
      </w:r>
    </w:p>
    <w:p w14:paraId="131B9920" w14:textId="77777777" w:rsidR="0073742C" w:rsidRPr="000B1F1E" w:rsidRDefault="0073742C" w:rsidP="007374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wartość brutto: ………………… zł             </w:t>
      </w:r>
    </w:p>
    <w:p w14:paraId="24CE245D" w14:textId="77777777" w:rsidR="0073742C" w:rsidRPr="000B1F1E" w:rsidRDefault="0073742C" w:rsidP="0073742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(słownie: ……………………………………………………………………………………..….…./100).</w:t>
      </w:r>
    </w:p>
    <w:p w14:paraId="1355BF0E" w14:textId="77777777" w:rsidR="0073742C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tym:</w:t>
      </w:r>
    </w:p>
    <w:p w14:paraId="5B8F498F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305EC1C" w14:textId="424797F7" w:rsidR="0073742C" w:rsidRPr="007A78DC" w:rsidRDefault="007A78DC" w:rsidP="0073742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Verdana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0597127"/>
      <w:r w:rsidRPr="004C6ED2">
        <w:rPr>
          <w:rFonts w:ascii="Times New Roman" w:hAnsi="Times New Roman" w:cs="Times New Roman"/>
          <w:sz w:val="24"/>
          <w:szCs w:val="24"/>
        </w:rPr>
        <w:t xml:space="preserve">Oferuję/my wykonanie przedmiotu zamówienia w zakresie </w:t>
      </w:r>
      <w:r w:rsidRPr="004C6ED2">
        <w:rPr>
          <w:rFonts w:ascii="Times New Roman" w:hAnsi="Times New Roman" w:cs="Times New Roman"/>
          <w:b/>
          <w:sz w:val="24"/>
          <w:szCs w:val="24"/>
        </w:rPr>
        <w:t>zadania nr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8DC">
        <w:rPr>
          <w:rFonts w:ascii="Times New Roman" w:hAnsi="Times New Roman" w:cs="Times New Roman"/>
          <w:bCs/>
          <w:sz w:val="24"/>
          <w:szCs w:val="24"/>
        </w:rPr>
        <w:t>za cenę ryczałtową</w:t>
      </w:r>
      <w:bookmarkEnd w:id="1"/>
      <w:r w:rsidRPr="007A78DC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:</w:t>
      </w:r>
      <w:r w:rsidR="00E9583F" w:rsidRPr="007A78DC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 xml:space="preserve"> </w:t>
      </w:r>
    </w:p>
    <w:p w14:paraId="7295F580" w14:textId="77777777" w:rsidR="007A78DC" w:rsidRDefault="007A78DC" w:rsidP="007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53FBCFF" w14:textId="4F9DC4DB" w:rsidR="0073742C" w:rsidRPr="000B1F1E" w:rsidRDefault="0073742C" w:rsidP="007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0B1F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węzeł </w:t>
      </w:r>
      <w:r w:rsidRPr="000B1F1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(wartość bez licznika):</w:t>
      </w:r>
    </w:p>
    <w:p w14:paraId="69425FC5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1004E" w14:textId="77777777" w:rsidR="0073742C" w:rsidRPr="000B1F1E" w:rsidRDefault="0073742C" w:rsidP="0073742C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netto: …………… zł                          </w:t>
      </w:r>
    </w:p>
    <w:p w14:paraId="4E556DDA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podatku VAT: …………………. zł</w:t>
      </w:r>
    </w:p>
    <w:p w14:paraId="3E6422E8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brutto: ………………… zł             </w:t>
      </w:r>
    </w:p>
    <w:p w14:paraId="229BE88A" w14:textId="77777777" w:rsidR="0073742C" w:rsidRPr="000B1F1E" w:rsidRDefault="0073742C" w:rsidP="007374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licznik ciepła c.o.:</w:t>
      </w:r>
    </w:p>
    <w:p w14:paraId="5234A9D5" w14:textId="77777777" w:rsidR="0073742C" w:rsidRPr="000B1F1E" w:rsidRDefault="0073742C" w:rsidP="0073742C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netto: …………… zł                          </w:t>
      </w:r>
    </w:p>
    <w:p w14:paraId="496436F5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podatku VAT: …………………. zł</w:t>
      </w:r>
    </w:p>
    <w:p w14:paraId="249D2208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brutto: ………………… zł             </w:t>
      </w:r>
    </w:p>
    <w:p w14:paraId="3B2F5C42" w14:textId="77777777" w:rsidR="0073742C" w:rsidRPr="000B1F1E" w:rsidRDefault="0073742C" w:rsidP="007374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licznik ciepła c.w.u.:</w:t>
      </w:r>
    </w:p>
    <w:p w14:paraId="22F3112B" w14:textId="77777777" w:rsidR="0073742C" w:rsidRPr="000B1F1E" w:rsidRDefault="0073742C" w:rsidP="0073742C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netto: …………… zł                          </w:t>
      </w:r>
    </w:p>
    <w:p w14:paraId="61E65325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podatku VAT: …………………. zł</w:t>
      </w:r>
    </w:p>
    <w:p w14:paraId="5C1098F1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brutto: ………………… zł       </w:t>
      </w:r>
    </w:p>
    <w:p w14:paraId="03C841FA" w14:textId="5F017318" w:rsidR="00E9583F" w:rsidRPr="00C37AB6" w:rsidRDefault="00E9583F" w:rsidP="00E958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1.2. </w:t>
      </w:r>
      <w:r w:rsidR="007A78DC" w:rsidRPr="004C6ED2">
        <w:rPr>
          <w:rFonts w:ascii="Times New Roman" w:hAnsi="Times New Roman" w:cs="Times New Roman"/>
          <w:sz w:val="24"/>
          <w:szCs w:val="24"/>
        </w:rPr>
        <w:t xml:space="preserve">Oferuję/my wykonanie przedmiotu zamówienia w zakresie </w:t>
      </w:r>
      <w:r w:rsidR="007A78DC" w:rsidRPr="004C6ED2">
        <w:rPr>
          <w:rFonts w:ascii="Times New Roman" w:hAnsi="Times New Roman" w:cs="Times New Roman"/>
          <w:b/>
          <w:sz w:val="24"/>
          <w:szCs w:val="24"/>
        </w:rPr>
        <w:t xml:space="preserve">zadania nr </w:t>
      </w:r>
      <w:r w:rsidR="007A78D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78DC" w:rsidRPr="007A78DC">
        <w:rPr>
          <w:rFonts w:ascii="Times New Roman" w:hAnsi="Times New Roman" w:cs="Times New Roman"/>
          <w:bCs/>
          <w:sz w:val="24"/>
          <w:szCs w:val="24"/>
        </w:rPr>
        <w:t>za cenę ryczałtową</w:t>
      </w:r>
      <w:r w:rsidR="007A78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97C0EE" w14:textId="77777777" w:rsidR="0073742C" w:rsidRPr="000B1F1E" w:rsidRDefault="0073742C" w:rsidP="007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CD12B46" w14:textId="77777777" w:rsidR="0073742C" w:rsidRPr="000B1F1E" w:rsidRDefault="0073742C" w:rsidP="007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0B1F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węzeł </w:t>
      </w:r>
      <w:r w:rsidRPr="000B1F1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(wartość bez licznika):</w:t>
      </w:r>
    </w:p>
    <w:p w14:paraId="3F75FAD7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4DEDA" w14:textId="77777777" w:rsidR="0073742C" w:rsidRPr="000B1F1E" w:rsidRDefault="0073742C" w:rsidP="0073742C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netto: …………… zł                          </w:t>
      </w:r>
    </w:p>
    <w:p w14:paraId="1D861562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podatku VAT: …………………. zł</w:t>
      </w:r>
    </w:p>
    <w:p w14:paraId="3BEF0F51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brutto: ………………… zł             </w:t>
      </w:r>
    </w:p>
    <w:p w14:paraId="5D2B718A" w14:textId="77777777" w:rsidR="0073742C" w:rsidRPr="000B1F1E" w:rsidRDefault="0073742C" w:rsidP="007374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licznik ciepła c.w.u.:</w:t>
      </w:r>
    </w:p>
    <w:p w14:paraId="66AF902D" w14:textId="77777777" w:rsidR="0073742C" w:rsidRPr="000B1F1E" w:rsidRDefault="0073742C" w:rsidP="0073742C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netto: …………… zł                          </w:t>
      </w:r>
    </w:p>
    <w:p w14:paraId="783AEE67" w14:textId="77777777" w:rsidR="0073742C" w:rsidRPr="000B1F1E" w:rsidRDefault="0073742C" w:rsidP="0073742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podatku VAT: …………………. zł</w:t>
      </w:r>
    </w:p>
    <w:p w14:paraId="26249F90" w14:textId="55A94086" w:rsidR="0073742C" w:rsidRPr="000B1F1E" w:rsidRDefault="0073742C" w:rsidP="007A78D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brutto: ………………… zł       </w:t>
      </w:r>
    </w:p>
    <w:p w14:paraId="660A253C" w14:textId="77777777" w:rsidR="0073742C" w:rsidRPr="000B1F1E" w:rsidRDefault="0073742C" w:rsidP="007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0B1F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Oświadczamy, iż </w:t>
      </w:r>
      <w:r w:rsidRPr="000B1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wybór naszej oferty </w:t>
      </w:r>
      <w:r w:rsidRPr="000B1F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będzie/nie będzie* </w:t>
      </w:r>
      <w:r w:rsidRPr="000B1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prowadził do powstania </w:t>
      </w:r>
      <w:r w:rsidRPr="000B1F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ustawy o podatku od towarów </w:t>
      </w:r>
      <w:r w:rsidRPr="000B1F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usług</w:t>
      </w:r>
      <w:r w:rsidRPr="000B1F1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  <w:r w:rsidRPr="000B1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(*niewłaściwe skreślić). </w:t>
      </w:r>
    </w:p>
    <w:p w14:paraId="2E436B67" w14:textId="77777777" w:rsidR="0073742C" w:rsidRPr="000B1F1E" w:rsidRDefault="0073742C" w:rsidP="007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0B1F1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  <w:r w:rsidRPr="000B1F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wybór oferty wykonawcy prowadzi do „powstania u zamawiającego obowiązku podatkowego”, kiedy zgodnie z przepisami ustawy o podatku od towarów i usług to zamawiający będzie zobowiązany do rozliczenia (odprowadzenia) podatku VAT) </w:t>
      </w:r>
    </w:p>
    <w:p w14:paraId="6B7C2AE1" w14:textId="77777777" w:rsidR="0073742C" w:rsidRPr="000B1F1E" w:rsidRDefault="0073742C" w:rsidP="007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W przypadku, gdy wybór oferty wykonawcy </w:t>
      </w:r>
      <w:r w:rsidRPr="000B1F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będzie prowadził </w:t>
      </w:r>
      <w:r w:rsidRPr="000B1F1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do powstania u Zamawiającego obowiązku podatkowego Wykonawca zobowiązany jest wskazać nazwę (rodzaj) towaru/usługi, wartość tego towaru lub usługi bez kwoty podatku VAT. </w:t>
      </w:r>
    </w:p>
    <w:p w14:paraId="1585D920" w14:textId="77777777" w:rsidR="0073742C" w:rsidRPr="000B1F1E" w:rsidRDefault="0073742C" w:rsidP="00737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Nazwa towaru/usługi prowadzącego do powstania u zamawiającego obowiązku podatkowego ………………………………………………………………………………………………………………..… </w:t>
      </w:r>
    </w:p>
    <w:p w14:paraId="4AE75CF1" w14:textId="77777777" w:rsidR="0073742C" w:rsidRPr="000B1F1E" w:rsidRDefault="0073742C" w:rsidP="00737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oraz wartość tego towaru/usługi bez podatku od towarów i usług: ……………..…………………. zł </w:t>
      </w:r>
    </w:p>
    <w:p w14:paraId="28E56BDC" w14:textId="77777777" w:rsidR="0073742C" w:rsidRPr="000B1F1E" w:rsidRDefault="0073742C" w:rsidP="0073742C">
      <w:pPr>
        <w:spacing w:after="0" w:line="240" w:lineRule="auto"/>
        <w:ind w:left="6"/>
        <w:jc w:val="both"/>
        <w:rPr>
          <w:rFonts w:ascii="Times New Roman" w:eastAsia="Times New Roman" w:hAnsi="Times New Roman" w:cs="Verdana"/>
          <w:b/>
          <w:bCs/>
          <w:i/>
          <w:iCs/>
          <w:lang w:eastAsia="pl-PL"/>
        </w:rPr>
      </w:pPr>
      <w:r w:rsidRPr="000B1F1E">
        <w:rPr>
          <w:rFonts w:ascii="Times New Roman" w:eastAsia="Times New Roman" w:hAnsi="Times New Roman" w:cs="Verdana"/>
          <w:b/>
          <w:bCs/>
          <w:i/>
          <w:iCs/>
          <w:lang w:eastAsia="pl-PL"/>
        </w:rPr>
        <w:lastRenderedPageBreak/>
        <w:t>UWAGA! Powyższe pola zaznaczone kursywą wypełniają wyłącznie wykonawcy, których wybór oferty prowadziłby u zamawiającego do powstania obowiązku podatkowego tzn. kiedy zgodnie z przepisami ustawy o podatku od towarów i usług to zamawiający będzie zobowiązany do rozliczenia (odprowadzenia) podatku VAT.</w:t>
      </w:r>
    </w:p>
    <w:p w14:paraId="04679664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Verdana"/>
          <w:sz w:val="16"/>
          <w:szCs w:val="16"/>
          <w:lang w:eastAsia="pl-PL"/>
        </w:rPr>
      </w:pPr>
    </w:p>
    <w:p w14:paraId="1501280A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B1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Oświadczam/-my, że:</w:t>
      </w:r>
    </w:p>
    <w:p w14:paraId="6869B377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 z</w:t>
      </w: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apoznałem/-liśmy się z postanowieniami SIWZ wraz z jej wszystkimi załącznikami oraz  </w:t>
      </w: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zmianami i wyjaśnieniami, które przyjmuję/my jako wiążące w niniejszym postępowaniu </w:t>
      </w: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w razie wyboru mojej/naszej oferty także w trakcie realizacji zamówienia;</w:t>
      </w:r>
    </w:p>
    <w:p w14:paraId="3A16C009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zobowiązuję/my się do wykonania zamówienia zgodnie z postanowieniami SIWZ oraz obowiązującymi przepisami prawa;</w:t>
      </w:r>
    </w:p>
    <w:p w14:paraId="15D1F103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 </w:t>
      </w: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wykonamy/-my zamówienie w terminie określonym w pkt 6 SIWZ;</w:t>
      </w:r>
    </w:p>
    <w:p w14:paraId="3217CE77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d)  </w:t>
      </w:r>
      <w:r w:rsidRPr="000B1F1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udzielam/my gwarancji jakości:</w:t>
      </w:r>
    </w:p>
    <w:p w14:paraId="565884EB" w14:textId="77777777" w:rsidR="0073742C" w:rsidRPr="000B1F1E" w:rsidRDefault="0073742C" w:rsidP="0073742C">
      <w:pPr>
        <w:tabs>
          <w:tab w:val="left" w:pos="18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>na okres  ………</w:t>
      </w:r>
      <w:r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>lat</w:t>
      </w:r>
      <w:r w:rsidRPr="000B1F1E"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na roboty, materiały i urządzenia, </w:t>
      </w:r>
      <w:r w:rsidRPr="000B1F1E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stabilizator</w:t>
      </w: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wykonany ze stali nierdzewnej 316L </w:t>
      </w:r>
      <w:r w:rsidRPr="000B1F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0B1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okres ……….</w:t>
      </w:r>
      <w:r w:rsidRPr="000B1F1E"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Times New Roman" w:hAnsi="Times New Roman" w:cs="Verdana"/>
          <w:b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Times New Roman" w:hAnsi="Times New Roman" w:cs="Verdana"/>
          <w:sz w:val="24"/>
          <w:szCs w:val="24"/>
          <w:lang w:eastAsia="pl-PL"/>
        </w:rPr>
        <w:t xml:space="preserve">licząc od daty końcowego odbioru robót, </w:t>
      </w:r>
      <w:r>
        <w:rPr>
          <w:rFonts w:ascii="Times New Roman" w:eastAsia="Times New Roman" w:hAnsi="Times New Roman" w:cs="Verdana"/>
          <w:sz w:val="24"/>
          <w:szCs w:val="24"/>
          <w:lang w:eastAsia="pl-PL"/>
        </w:rPr>
        <w:br/>
      </w:r>
      <w:r w:rsidRPr="000B1F1E">
        <w:rPr>
          <w:rFonts w:ascii="Times New Roman" w:eastAsia="Times New Roman" w:hAnsi="Times New Roman" w:cs="Verdana"/>
          <w:sz w:val="24"/>
          <w:szCs w:val="24"/>
          <w:lang w:eastAsia="pl-PL"/>
        </w:rPr>
        <w:t>a w przypadku wystąpienia przy odbiorze końcowym wad i wyznaczenia przez Zamawiającego terminu na ich usunięcie, od dnia sporządzenia protokołu potwierdzającego usunięcie wad stwierdzonych przy odbiorze końcowym (protokół odbioru ostatecznego)</w:t>
      </w:r>
      <w:r w:rsidRPr="000B1F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okresie od daty wykonania obioru częściowego - budowy węzła, do daty końcowego lub ostatecznego odbioru robót,  udzielamy gwarancji przejściowej na materiały i urządzenia.</w:t>
      </w:r>
    </w:p>
    <w:p w14:paraId="1CF01579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Uwaga:</w:t>
      </w:r>
      <w:r w:rsidRPr="000B1F1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W przypadku gdy Wykonawca nie wpisze w formularzu ofertowym okresu obowiązywania gwarancji, Zamawiający przyjmie minimalny okres gwarancji wskazany </w:t>
      </w:r>
      <w:r w:rsidRPr="000B1F1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w SIWZ.</w:t>
      </w:r>
    </w:p>
    <w:p w14:paraId="41747E3A" w14:textId="77777777" w:rsidR="0073742C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Jestem/jesteśmy związany/i ofertą przez okres 30 dni liczonych od upływu terminu   </w:t>
      </w: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składania ofert. </w:t>
      </w:r>
    </w:p>
    <w:p w14:paraId="2D1B448C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0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Wskazuję/my, że niniejsze zamówienie zrealizuję/my sami/przy udziale podwykonawców, którym zamierzam/y powierzyć następujące części zamówienia**:</w:t>
      </w:r>
    </w:p>
    <w:p w14:paraId="0A2181A9" w14:textId="77777777" w:rsidR="0073742C" w:rsidRPr="000B1F1E" w:rsidRDefault="0073742C" w:rsidP="00737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94"/>
        <w:gridCol w:w="5194"/>
      </w:tblGrid>
      <w:tr w:rsidR="0073742C" w:rsidRPr="000B1F1E" w14:paraId="2C85D927" w14:textId="77777777" w:rsidTr="006014E7">
        <w:tc>
          <w:tcPr>
            <w:tcW w:w="596" w:type="dxa"/>
            <w:shd w:val="clear" w:color="auto" w:fill="BDD6EE"/>
          </w:tcPr>
          <w:p w14:paraId="4277D8DB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4" w:type="dxa"/>
            <w:shd w:val="clear" w:color="auto" w:fill="BDD6EE"/>
          </w:tcPr>
          <w:p w14:paraId="0AC726B3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Podwykonawca (firma i adres)</w:t>
            </w:r>
          </w:p>
        </w:tc>
        <w:tc>
          <w:tcPr>
            <w:tcW w:w="5194" w:type="dxa"/>
            <w:shd w:val="clear" w:color="auto" w:fill="BDD6EE"/>
          </w:tcPr>
          <w:p w14:paraId="15244C0A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jaką wykonawca zamierza powierzyć do wykonania zamówienia podwykonawcy</w:t>
            </w:r>
          </w:p>
        </w:tc>
      </w:tr>
      <w:tr w:rsidR="0073742C" w:rsidRPr="000B1F1E" w14:paraId="1FE44777" w14:textId="77777777" w:rsidTr="006014E7">
        <w:trPr>
          <w:trHeight w:val="717"/>
        </w:trPr>
        <w:tc>
          <w:tcPr>
            <w:tcW w:w="596" w:type="dxa"/>
          </w:tcPr>
          <w:p w14:paraId="25E86584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8B4335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94" w:type="dxa"/>
          </w:tcPr>
          <w:p w14:paraId="7C9E2250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4" w:type="dxa"/>
          </w:tcPr>
          <w:p w14:paraId="59976400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3742C" w:rsidRPr="000B1F1E" w14:paraId="6D03AB1F" w14:textId="77777777" w:rsidTr="006014E7">
        <w:trPr>
          <w:trHeight w:val="695"/>
        </w:trPr>
        <w:tc>
          <w:tcPr>
            <w:tcW w:w="596" w:type="dxa"/>
          </w:tcPr>
          <w:p w14:paraId="1396768D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E4EBC4B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94" w:type="dxa"/>
          </w:tcPr>
          <w:p w14:paraId="7D9A3E24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4" w:type="dxa"/>
          </w:tcPr>
          <w:p w14:paraId="214EF46D" w14:textId="77777777" w:rsidR="0073742C" w:rsidRPr="000B1F1E" w:rsidRDefault="0073742C" w:rsidP="0060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0C8C6F0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84B6A2" w14:textId="77777777" w:rsidR="0073742C" w:rsidRPr="000B1F1E" w:rsidRDefault="0073742C" w:rsidP="0073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Niniejszą ofertę składam/y na ............. kolejno ponumerowanych stronach.</w:t>
      </w:r>
    </w:p>
    <w:p w14:paraId="0B5F4FB4" w14:textId="77777777" w:rsidR="0073742C" w:rsidRPr="000B1F1E" w:rsidRDefault="0073742C" w:rsidP="007374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oferty są:</w:t>
      </w:r>
    </w:p>
    <w:p w14:paraId="628160C4" w14:textId="77777777" w:rsidR="0073742C" w:rsidRPr="000B1F1E" w:rsidRDefault="0073742C" w:rsidP="00737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</w:t>
      </w:r>
    </w:p>
    <w:p w14:paraId="186A17C5" w14:textId="77777777" w:rsidR="0073742C" w:rsidRPr="000B1F1E" w:rsidRDefault="0073742C" w:rsidP="00737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</w:t>
      </w:r>
    </w:p>
    <w:p w14:paraId="391EAEDE" w14:textId="77777777" w:rsidR="0073742C" w:rsidRPr="000B1F1E" w:rsidRDefault="0073742C" w:rsidP="00737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</w:t>
      </w:r>
    </w:p>
    <w:p w14:paraId="69274D5E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CFFD5F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Verdana"/>
          <w:b/>
          <w:i/>
          <w:iCs/>
          <w:szCs w:val="16"/>
          <w:lang w:eastAsia="pl-PL"/>
        </w:rPr>
      </w:pPr>
      <w:r w:rsidRPr="000B1F1E">
        <w:rPr>
          <w:rFonts w:ascii="Times New Roman" w:eastAsia="Times New Roman" w:hAnsi="Times New Roman" w:cs="Verdana"/>
          <w:b/>
          <w:i/>
          <w:iCs/>
          <w:szCs w:val="16"/>
          <w:lang w:eastAsia="pl-PL"/>
        </w:rPr>
        <w:t>Klauzula Zgody</w:t>
      </w:r>
    </w:p>
    <w:p w14:paraId="7D37E067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Verdana"/>
          <w:b/>
          <w:i/>
          <w:iCs/>
          <w:szCs w:val="28"/>
          <w:lang w:eastAsia="pl-PL"/>
        </w:rPr>
      </w:pPr>
      <w:r w:rsidRPr="000B1F1E">
        <w:rPr>
          <w:rFonts w:ascii="Times New Roman" w:eastAsia="Times New Roman" w:hAnsi="Times New Roman" w:cs="Verdana"/>
          <w:b/>
          <w:i/>
          <w:iCs/>
          <w:szCs w:val="16"/>
          <w:lang w:eastAsia="pl-PL"/>
        </w:rPr>
        <w:t>Zgodnie z art.6 ust.1 lit. a ogólnego rozporządzenia o ochronie danych osobowych z dnia 27 kwietnia 2016 r. (Dz. Urz. UE L 119 z 04.05.2016), wyrażam zgodę na przetwarzanie moich danych osobowych dla potrzeb postępowania o udzielenie zamówienia.***</w:t>
      </w:r>
    </w:p>
    <w:p w14:paraId="63A8C6C7" w14:textId="77777777" w:rsidR="0073742C" w:rsidRPr="000B1F1E" w:rsidRDefault="0073742C" w:rsidP="0073742C">
      <w:pPr>
        <w:tabs>
          <w:tab w:val="left" w:pos="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B1F1E">
        <w:rPr>
          <w:rFonts w:ascii="Times New Roman" w:eastAsia="Times New Roman" w:hAnsi="Times New Roman" w:cs="Times New Roman"/>
          <w:b/>
          <w:i/>
          <w:lang w:eastAsia="pl-PL"/>
        </w:rPr>
        <w:t>Oświadczam, że wypełniłem obowiązki informacyjne przewidziane w art. 13 lub art. 14 RODO</w:t>
      </w:r>
      <w:r w:rsidRPr="000B1F1E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 xml:space="preserve">1) </w:t>
      </w:r>
      <w:r w:rsidRPr="000B1F1E">
        <w:rPr>
          <w:rFonts w:ascii="Times New Roman" w:eastAsia="Times New Roman" w:hAnsi="Times New Roman" w:cs="Times New Roman"/>
          <w:b/>
          <w:i/>
          <w:lang w:eastAsia="pl-PL"/>
        </w:rPr>
        <w:t xml:space="preserve">wobec osób fizycznych, od których dane osobowe bezpośrednio lub pośrednio pozyskałem w celu ubiegania </w:t>
      </w:r>
      <w:r w:rsidRPr="000B1F1E">
        <w:rPr>
          <w:rFonts w:ascii="Times New Roman" w:eastAsia="Times New Roman" w:hAnsi="Times New Roman" w:cs="Times New Roman"/>
          <w:b/>
          <w:i/>
          <w:lang w:eastAsia="pl-PL"/>
        </w:rPr>
        <w:br/>
        <w:t>o udzielenie zamówienia w niniejszym postepowaniu.</w:t>
      </w:r>
      <w:r w:rsidRPr="000B1F1E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2)</w:t>
      </w:r>
      <w:r w:rsidRPr="000B1F1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14:paraId="5CDEA7C4" w14:textId="77777777" w:rsidR="0073742C" w:rsidRPr="000B1F1E" w:rsidRDefault="0073742C" w:rsidP="0073742C">
      <w:pPr>
        <w:spacing w:after="10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2" w:name="_Hlk517766138"/>
      <w:r w:rsidRPr="000B1F1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lastRenderedPageBreak/>
        <w:t xml:space="preserve">1)  </w:t>
      </w:r>
      <w:bookmarkEnd w:id="2"/>
      <w:r w:rsidRPr="000B1F1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64D7047C" w14:textId="77777777" w:rsidR="0073742C" w:rsidRPr="000B1F1E" w:rsidRDefault="0073742C" w:rsidP="0073742C">
      <w:pPr>
        <w:spacing w:after="10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 xml:space="preserve">2) </w:t>
      </w:r>
      <w:r w:rsidRPr="000B1F1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 lub zachodzi wyłącznie stosowania obowiązku informacyjnego, stosownie do art. 13 ust 4 lub art. 14 ust. 5 RODO wykonawca nie składa treści oświadczenia (usunięcie treści oświadczenia przez jego skreślenie).</w:t>
      </w:r>
    </w:p>
    <w:p w14:paraId="27D3F3AC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937D32C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DACEF9D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E712F74" w14:textId="0F093641" w:rsidR="0073742C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F7312C2" w14:textId="77777777" w:rsidR="007A78DC" w:rsidRPr="000B1F1E" w:rsidRDefault="007A78D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73651AD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84034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                                   ….......................................................... </w:t>
      </w:r>
    </w:p>
    <w:p w14:paraId="2DF3C303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miejscowość, data                                                             podpis osoby uprawnionej /</w:t>
      </w:r>
    </w:p>
    <w:p w14:paraId="7B8D25CC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upoważnionej</w:t>
      </w:r>
    </w:p>
    <w:p w14:paraId="70F00FE6" w14:textId="77777777" w:rsidR="0073742C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9ED015" w14:textId="591D4898" w:rsidR="0073742C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76C8FB" w14:textId="77777777" w:rsidR="007A78DC" w:rsidRPr="000B1F1E" w:rsidRDefault="007A78D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A19444" w14:textId="77777777" w:rsidR="0073742C" w:rsidRPr="000B1F1E" w:rsidRDefault="0073742C" w:rsidP="0073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0B1F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*W przypadku składania oferty przez wykonawców składających ofertę wspólną wpisać nazwy i adresy wszystkich wykonawców składających ofertę wspólną oraz wskazać lidera wykonawców.</w:t>
      </w:r>
    </w:p>
    <w:p w14:paraId="20C1B7FE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Verdana"/>
          <w:b/>
          <w:i/>
          <w:sz w:val="20"/>
          <w:szCs w:val="20"/>
          <w:lang w:eastAsia="pl-PL"/>
        </w:rPr>
      </w:pPr>
      <w:r w:rsidRPr="000B1F1E">
        <w:rPr>
          <w:rFonts w:ascii="Times New Roman" w:eastAsia="Times New Roman" w:hAnsi="Times New Roman" w:cs="Verdana"/>
          <w:b/>
          <w:i/>
          <w:sz w:val="20"/>
          <w:szCs w:val="20"/>
          <w:lang w:eastAsia="pl-PL"/>
        </w:rPr>
        <w:t>** Niewłaściwe skreślić.</w:t>
      </w:r>
    </w:p>
    <w:p w14:paraId="42BC4318" w14:textId="77777777" w:rsidR="0073742C" w:rsidRPr="000B1F1E" w:rsidRDefault="0073742C" w:rsidP="0073742C">
      <w:pPr>
        <w:spacing w:after="0" w:line="240" w:lineRule="auto"/>
        <w:rPr>
          <w:rFonts w:ascii="Times New Roman" w:eastAsia="Times New Roman" w:hAnsi="Times New Roman" w:cs="Verdana"/>
          <w:b/>
          <w:i/>
          <w:sz w:val="20"/>
          <w:szCs w:val="20"/>
          <w:lang w:eastAsia="pl-PL"/>
        </w:rPr>
      </w:pPr>
      <w:r w:rsidRPr="000B1F1E">
        <w:rPr>
          <w:rFonts w:ascii="Times New Roman" w:eastAsia="Times New Roman" w:hAnsi="Times New Roman" w:cs="Verdana"/>
          <w:b/>
          <w:i/>
          <w:sz w:val="20"/>
          <w:szCs w:val="20"/>
          <w:lang w:eastAsia="pl-PL"/>
        </w:rPr>
        <w:t>***Dotyczy osób fizycznych.</w:t>
      </w:r>
    </w:p>
    <w:p w14:paraId="4B66D5EC" w14:textId="77777777" w:rsidR="0073742C" w:rsidRPr="000B1F1E" w:rsidRDefault="0073742C" w:rsidP="0073742C"/>
    <w:p w14:paraId="43298F48" w14:textId="77777777" w:rsidR="0073742C" w:rsidRPr="000B1F1E" w:rsidRDefault="0073742C" w:rsidP="0073742C"/>
    <w:p w14:paraId="2C6AA11D" w14:textId="77777777" w:rsidR="0073742C" w:rsidRPr="000B1F1E" w:rsidRDefault="0073742C" w:rsidP="0073742C"/>
    <w:p w14:paraId="11B394DA" w14:textId="77777777" w:rsidR="0073742C" w:rsidRPr="000B1F1E" w:rsidRDefault="0073742C" w:rsidP="0073742C"/>
    <w:p w14:paraId="31623554" w14:textId="77777777" w:rsidR="0073742C" w:rsidRPr="000B1F1E" w:rsidRDefault="0073742C" w:rsidP="0073742C"/>
    <w:p w14:paraId="1FA4B1F5" w14:textId="77777777" w:rsidR="0073742C" w:rsidRDefault="0073742C" w:rsidP="0073742C"/>
    <w:p w14:paraId="0C4BC0B3" w14:textId="77777777" w:rsidR="0073742C" w:rsidRDefault="0073742C" w:rsidP="0073742C"/>
    <w:p w14:paraId="512C4B73" w14:textId="77777777" w:rsidR="00E72344" w:rsidRDefault="00E72344"/>
    <w:sectPr w:rsidR="00E72344" w:rsidSect="007D1427">
      <w:headerReference w:type="default" r:id="rId8"/>
      <w:footerReference w:type="default" r:id="rId9"/>
      <w:pgSz w:w="11906" w:h="16838" w:code="9"/>
      <w:pgMar w:top="1134" w:right="1134" w:bottom="0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59E9" w14:textId="77777777" w:rsidR="0029149F" w:rsidRDefault="007A78DC">
      <w:pPr>
        <w:spacing w:after="0" w:line="240" w:lineRule="auto"/>
      </w:pPr>
      <w:r>
        <w:separator/>
      </w:r>
    </w:p>
  </w:endnote>
  <w:endnote w:type="continuationSeparator" w:id="0">
    <w:p w14:paraId="7A8F111D" w14:textId="77777777" w:rsidR="0029149F" w:rsidRDefault="007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141"/>
      <w:gridCol w:w="3071"/>
    </w:tblGrid>
    <w:tr w:rsidR="008F29F6" w:rsidRPr="000130B8" w14:paraId="43683B3B" w14:textId="77777777">
      <w:tc>
        <w:tcPr>
          <w:tcW w:w="9212" w:type="dxa"/>
          <w:gridSpan w:val="2"/>
        </w:tcPr>
        <w:p w14:paraId="51A1B34C" w14:textId="77777777" w:rsidR="008F29F6" w:rsidRPr="000130B8" w:rsidRDefault="00E9583F">
          <w:pPr>
            <w:pStyle w:val="Stopka"/>
            <w:rPr>
              <w:rFonts w:ascii="Arial" w:hAnsi="Arial" w:cs="Arial"/>
              <w:b/>
              <w:bCs/>
              <w:sz w:val="18"/>
              <w:szCs w:val="18"/>
            </w:rPr>
          </w:pPr>
          <w:r w:rsidRPr="000130B8">
            <w:rPr>
              <w:rFonts w:ascii="Arial" w:hAnsi="Arial" w:cs="Arial"/>
              <w:sz w:val="18"/>
              <w:szCs w:val="18"/>
            </w:rPr>
            <w:t xml:space="preserve">       Dokumentacja w formie papierowej</w:t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t xml:space="preserve"> NIE PODLEGA </w:t>
          </w:r>
          <w:r w:rsidRPr="000130B8">
            <w:rPr>
              <w:rFonts w:ascii="Arial" w:hAnsi="Arial" w:cs="Arial"/>
              <w:sz w:val="18"/>
              <w:szCs w:val="18"/>
            </w:rPr>
            <w:t>ewidencji i aktualizacji</w:t>
          </w:r>
        </w:p>
      </w:tc>
    </w:tr>
    <w:tr w:rsidR="008F29F6" w:rsidRPr="000130B8" w14:paraId="55CEE0E8" w14:textId="77777777">
      <w:tc>
        <w:tcPr>
          <w:tcW w:w="6141" w:type="dxa"/>
        </w:tcPr>
        <w:p w14:paraId="10B5315C" w14:textId="77777777" w:rsidR="008F29F6" w:rsidRPr="000130B8" w:rsidRDefault="00E9583F" w:rsidP="006762FC">
          <w:pPr>
            <w:pStyle w:val="Stopka"/>
            <w:tabs>
              <w:tab w:val="center" w:pos="1026"/>
              <w:tab w:val="right" w:pos="2052"/>
            </w:tabs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0130B8">
            <w:rPr>
              <w:rFonts w:ascii="Arial" w:hAnsi="Arial" w:cs="Arial"/>
              <w:b/>
              <w:bCs/>
              <w:sz w:val="18"/>
              <w:szCs w:val="18"/>
            </w:rPr>
            <w:tab/>
          </w:r>
          <w:proofErr w:type="spellStart"/>
          <w:r w:rsidRPr="000130B8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Numer</w:t>
          </w:r>
          <w:proofErr w:type="spellEnd"/>
          <w:r w:rsidRPr="000130B8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: III-02.00.005     v.2</w:t>
          </w:r>
        </w:p>
      </w:tc>
      <w:tc>
        <w:tcPr>
          <w:tcW w:w="3071" w:type="dxa"/>
        </w:tcPr>
        <w:p w14:paraId="1233519E" w14:textId="77777777" w:rsidR="008F29F6" w:rsidRPr="000130B8" w:rsidRDefault="00E9583F">
          <w:pPr>
            <w:pStyle w:val="Stopka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0130B8">
            <w:rPr>
              <w:rFonts w:ascii="Arial" w:hAnsi="Arial" w:cs="Arial"/>
              <w:b/>
              <w:bCs/>
              <w:sz w:val="18"/>
              <w:szCs w:val="18"/>
            </w:rPr>
            <w:t xml:space="preserve">Strona </w:t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t xml:space="preserve"> z </w:t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0130B8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7C96FB32" w14:textId="77777777" w:rsidR="008F29F6" w:rsidRPr="000130B8" w:rsidRDefault="00B62636">
    <w:pPr>
      <w:pStyle w:val="Stopka"/>
      <w:rPr>
        <w:rFonts w:ascii="Arial" w:hAnsi="Arial" w:cs="Arial"/>
        <w:sz w:val="18"/>
        <w:szCs w:val="18"/>
      </w:rPr>
    </w:pPr>
  </w:p>
  <w:p w14:paraId="472FA1FA" w14:textId="77777777" w:rsidR="008F29F6" w:rsidRDefault="00B6263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1182" w14:textId="77777777" w:rsidR="0029149F" w:rsidRDefault="007A78DC">
      <w:pPr>
        <w:spacing w:after="0" w:line="240" w:lineRule="auto"/>
      </w:pPr>
      <w:r>
        <w:separator/>
      </w:r>
    </w:p>
  </w:footnote>
  <w:footnote w:type="continuationSeparator" w:id="0">
    <w:p w14:paraId="5E2B3641" w14:textId="77777777" w:rsidR="0029149F" w:rsidRDefault="007A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67D4" w14:textId="77777777" w:rsidR="008F29F6" w:rsidRPr="00224043" w:rsidRDefault="00E9583F" w:rsidP="006762FC">
    <w:pPr>
      <w:pStyle w:val="Nagwek"/>
      <w:tabs>
        <w:tab w:val="clear" w:pos="4536"/>
        <w:tab w:val="clear" w:pos="9072"/>
        <w:tab w:val="center" w:pos="4677"/>
        <w:tab w:val="right" w:pos="9354"/>
      </w:tabs>
      <w:rPr>
        <w:rFonts w:ascii="Times New Roman" w:hAnsi="Times New Roman" w:cs="Times New Roman"/>
        <w:b/>
        <w:color w:val="1F3864"/>
        <w:sz w:val="24"/>
        <w:szCs w:val="24"/>
      </w:rPr>
    </w:pPr>
    <w:r>
      <w:tab/>
    </w:r>
    <w:r w:rsidRPr="00224043">
      <w:rPr>
        <w:rFonts w:ascii="Times New Roman" w:hAnsi="Times New Roman" w:cs="Times New Roman"/>
        <w:b/>
        <w:color w:val="1F3864"/>
        <w:sz w:val="24"/>
        <w:szCs w:val="24"/>
      </w:rPr>
      <w:tab/>
    </w:r>
    <w:r>
      <w:rPr>
        <w:rFonts w:ascii="Times New Roman" w:hAnsi="Times New Roman" w:cs="Times New Roman"/>
        <w:b/>
        <w:color w:val="1F3864"/>
        <w:sz w:val="24"/>
        <w:szCs w:val="24"/>
      </w:rPr>
      <w:t xml:space="preserve">    </w:t>
    </w:r>
    <w:r w:rsidRPr="00224043">
      <w:rPr>
        <w:rFonts w:ascii="Times New Roman" w:hAnsi="Times New Roman" w:cs="Times New Roman"/>
        <w:b/>
        <w:color w:val="1F3864"/>
        <w:sz w:val="24"/>
        <w:szCs w:val="24"/>
      </w:rPr>
      <w:t>Załącznik nr</w:t>
    </w:r>
    <w:r>
      <w:rPr>
        <w:rFonts w:ascii="Times New Roman" w:hAnsi="Times New Roman" w:cs="Times New Roman"/>
        <w:b/>
        <w:color w:val="1F3864"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A90"/>
    <w:multiLevelType w:val="hybridMultilevel"/>
    <w:tmpl w:val="0930BD6C"/>
    <w:lvl w:ilvl="0" w:tplc="5F2A5E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BE42099"/>
    <w:multiLevelType w:val="multilevel"/>
    <w:tmpl w:val="3EF6B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68411D"/>
    <w:multiLevelType w:val="multilevel"/>
    <w:tmpl w:val="BF4C7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2C"/>
    <w:rsid w:val="00021FF3"/>
    <w:rsid w:val="0029149F"/>
    <w:rsid w:val="0073742C"/>
    <w:rsid w:val="007A78DC"/>
    <w:rsid w:val="00B62636"/>
    <w:rsid w:val="00E72344"/>
    <w:rsid w:val="00E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A8F"/>
  <w15:chartTrackingRefBased/>
  <w15:docId w15:val="{000F0569-4E82-43DA-B864-48A6613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2C"/>
  </w:style>
  <w:style w:type="paragraph" w:styleId="Nagwek">
    <w:name w:val="header"/>
    <w:basedOn w:val="Normalny"/>
    <w:link w:val="NagwekZnak"/>
    <w:uiPriority w:val="99"/>
    <w:unhideWhenUsed/>
    <w:rsid w:val="0073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2C"/>
  </w:style>
  <w:style w:type="paragraph" w:styleId="Akapitzlist">
    <w:name w:val="List Paragraph"/>
    <w:basedOn w:val="Normalny"/>
    <w:uiPriority w:val="34"/>
    <w:qFormat/>
    <w:rsid w:val="0073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Krawel</dc:creator>
  <cp:keywords/>
  <dc:description/>
  <cp:lastModifiedBy>Sylwia Woźniak</cp:lastModifiedBy>
  <cp:revision>5</cp:revision>
  <cp:lastPrinted>2021-04-30T06:46:00Z</cp:lastPrinted>
  <dcterms:created xsi:type="dcterms:W3CDTF">2021-04-16T08:49:00Z</dcterms:created>
  <dcterms:modified xsi:type="dcterms:W3CDTF">2021-04-30T06:46:00Z</dcterms:modified>
</cp:coreProperties>
</file>