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1E0" w:firstRow="1" w:lastRow="1" w:firstColumn="1" w:lastColumn="1" w:noHBand="0" w:noVBand="0"/>
      </w:tblPr>
      <w:tblGrid>
        <w:gridCol w:w="2197"/>
        <w:gridCol w:w="7643"/>
      </w:tblGrid>
      <w:tr w:rsidR="008F1415" w14:paraId="0A1370B2" w14:textId="77777777">
        <w:trPr>
          <w:trHeight w:val="1112"/>
        </w:trPr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4E6788" w14:textId="77777777" w:rsidR="008F1415" w:rsidRDefault="00103C24" w:rsidP="00D31B07">
            <w:pPr>
              <w:tabs>
                <w:tab w:val="left" w:pos="399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92314E2" wp14:editId="41E4F87E">
                  <wp:extent cx="1105535" cy="675640"/>
                  <wp:effectExtent l="19050" t="0" r="0" b="0"/>
                  <wp:docPr id="1" name="Obraz 1" descr="MEC Koszalin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C Koszalin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  <w:tcBorders>
              <w:left w:val="single" w:sz="4" w:space="0" w:color="FFFFFF"/>
            </w:tcBorders>
            <w:vAlign w:val="center"/>
          </w:tcPr>
          <w:p w14:paraId="2DE6CB56" w14:textId="77777777" w:rsidR="008F1415" w:rsidRDefault="008F1415" w:rsidP="00D31B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6D716F6" w14:textId="77777777" w:rsidR="008F1415" w:rsidRPr="00283D93" w:rsidRDefault="00283D93" w:rsidP="00283D93">
      <w:pPr>
        <w:pStyle w:val="Tytu"/>
        <w:rPr>
          <w:sz w:val="24"/>
          <w:szCs w:val="24"/>
        </w:rPr>
      </w:pPr>
      <w:r w:rsidRPr="00283D93">
        <w:rPr>
          <w:bCs w:val="0"/>
        </w:rPr>
        <w:t>FORMULARZ OFERT</w:t>
      </w:r>
      <w:r>
        <w:rPr>
          <w:bCs w:val="0"/>
        </w:rPr>
        <w:t>OWY</w:t>
      </w:r>
    </w:p>
    <w:p w14:paraId="24989AFC" w14:textId="77777777" w:rsidR="008F1415" w:rsidRPr="00867AEE" w:rsidRDefault="008F1415" w:rsidP="002E0544">
      <w:pPr>
        <w:pStyle w:val="Tekstpodstawowywcity2"/>
        <w:ind w:left="0"/>
        <w:rPr>
          <w:b/>
          <w:bCs/>
          <w:sz w:val="16"/>
          <w:szCs w:val="16"/>
        </w:rPr>
      </w:pPr>
    </w:p>
    <w:p w14:paraId="0D7E7131" w14:textId="019BFD2A" w:rsidR="00426F3C" w:rsidRDefault="00426F3C" w:rsidP="00426F3C">
      <w:pPr>
        <w:pStyle w:val="Tekstpodstawowywcity2"/>
        <w:ind w:left="0"/>
        <w:rPr>
          <w:b/>
          <w:bCs/>
        </w:rPr>
      </w:pPr>
      <w:r w:rsidRPr="00E13551">
        <w:rPr>
          <w:b/>
          <w:bCs/>
        </w:rPr>
        <w:t>Zamówienie nr</w:t>
      </w:r>
      <w:r w:rsidR="003A606E">
        <w:rPr>
          <w:b/>
          <w:bCs/>
        </w:rPr>
        <w:t xml:space="preserve"> </w:t>
      </w:r>
      <w:r w:rsidR="003A606E" w:rsidRPr="003A606E">
        <w:rPr>
          <w:b/>
          <w:bCs/>
        </w:rPr>
        <w:t>52/EP/PT/2021/NU/PU</w:t>
      </w:r>
      <w:r w:rsidRPr="00E13551">
        <w:rPr>
          <w:b/>
          <w:bCs/>
        </w:rPr>
        <w:t xml:space="preserve"> </w:t>
      </w:r>
    </w:p>
    <w:p w14:paraId="46C92EC1" w14:textId="77777777" w:rsidR="002C6354" w:rsidRDefault="002C6354" w:rsidP="00426F3C">
      <w:pPr>
        <w:pStyle w:val="Tekstpodstawowywcity2"/>
        <w:ind w:left="0"/>
        <w:rPr>
          <w:b/>
          <w:bCs/>
        </w:rPr>
      </w:pPr>
    </w:p>
    <w:p w14:paraId="2F1386AB" w14:textId="77777777" w:rsidR="00741F7F" w:rsidRDefault="00741F7F" w:rsidP="00426F3C">
      <w:pPr>
        <w:pStyle w:val="Tekstpodstawowywcity2"/>
        <w:ind w:left="0"/>
        <w:rPr>
          <w:b/>
          <w:bCs/>
        </w:rPr>
      </w:pPr>
      <w:r>
        <w:rPr>
          <w:b/>
          <w:bCs/>
        </w:rPr>
        <w:t>Zamawiający:</w:t>
      </w:r>
    </w:p>
    <w:p w14:paraId="1B221ED2" w14:textId="77777777" w:rsidR="00741F7F" w:rsidRDefault="00741F7F" w:rsidP="00426F3C">
      <w:pPr>
        <w:pStyle w:val="Tekstpodstawowywcity2"/>
        <w:ind w:left="0"/>
        <w:rPr>
          <w:b/>
          <w:bCs/>
        </w:rPr>
      </w:pPr>
    </w:p>
    <w:p w14:paraId="070529D2" w14:textId="77777777" w:rsidR="00741F7F" w:rsidRDefault="00741F7F" w:rsidP="00426F3C">
      <w:pPr>
        <w:pStyle w:val="Tekstpodstawowywcity2"/>
        <w:ind w:left="0"/>
        <w:rPr>
          <w:b/>
          <w:bCs/>
        </w:rPr>
      </w:pPr>
      <w:r>
        <w:rPr>
          <w:b/>
          <w:bCs/>
        </w:rPr>
        <w:t>MIEJSKA ENERGETYKA CIEPLNA SPÓŁKA Z O.O. W KOSZALINIE</w:t>
      </w:r>
    </w:p>
    <w:p w14:paraId="6C22145C" w14:textId="77777777" w:rsidR="00741F7F" w:rsidRDefault="00741F7F" w:rsidP="00426F3C">
      <w:pPr>
        <w:pStyle w:val="Tekstpodstawowywcity2"/>
        <w:ind w:left="0"/>
        <w:rPr>
          <w:bCs/>
        </w:rPr>
      </w:pPr>
      <w:r>
        <w:rPr>
          <w:bCs/>
        </w:rPr>
        <w:t>ul. Łużycka 25A, 75-</w:t>
      </w:r>
      <w:r w:rsidR="00074E35">
        <w:rPr>
          <w:bCs/>
        </w:rPr>
        <w:t>1</w:t>
      </w:r>
      <w:r>
        <w:rPr>
          <w:bCs/>
        </w:rPr>
        <w:t>11 Koszalin</w:t>
      </w:r>
    </w:p>
    <w:p w14:paraId="7273FAAA" w14:textId="77777777" w:rsidR="00741F7F" w:rsidRDefault="00741F7F" w:rsidP="00426F3C">
      <w:pPr>
        <w:pStyle w:val="Tekstpodstawowywcity2"/>
        <w:ind w:left="0"/>
        <w:rPr>
          <w:bCs/>
        </w:rPr>
      </w:pPr>
    </w:p>
    <w:p w14:paraId="666445AA" w14:textId="77777777" w:rsidR="006D4341" w:rsidRDefault="00741F7F" w:rsidP="00426F3C">
      <w:pPr>
        <w:pStyle w:val="Tekstpodstawowywcity2"/>
        <w:ind w:left="0"/>
        <w:rPr>
          <w:bCs/>
        </w:rPr>
      </w:pPr>
      <w:r>
        <w:rPr>
          <w:bCs/>
        </w:rPr>
        <w:t>Ja/My niżej podpisany/ni</w:t>
      </w:r>
      <w:r w:rsidR="006D4341">
        <w:rPr>
          <w:bCs/>
        </w:rPr>
        <w:t>:</w:t>
      </w:r>
    </w:p>
    <w:p w14:paraId="2FD178FB" w14:textId="77777777" w:rsidR="006D4341" w:rsidRDefault="006D4341" w:rsidP="00426F3C">
      <w:pPr>
        <w:pStyle w:val="Tekstpodstawowywcity2"/>
        <w:ind w:left="0"/>
        <w:rPr>
          <w:bCs/>
        </w:rPr>
      </w:pPr>
    </w:p>
    <w:p w14:paraId="121AF015" w14:textId="77777777" w:rsidR="006D4341" w:rsidRDefault="006D4341" w:rsidP="006D4341">
      <w:pPr>
        <w:pStyle w:val="Tekstpodstawowywcity2"/>
        <w:ind w:left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</w:t>
      </w:r>
    </w:p>
    <w:p w14:paraId="2E790044" w14:textId="77777777" w:rsidR="006D4341" w:rsidRDefault="006D4341" w:rsidP="006D4341">
      <w:pPr>
        <w:pStyle w:val="Tekstpodstawowywcity2"/>
        <w:ind w:left="0"/>
        <w:rPr>
          <w:bCs/>
        </w:rPr>
      </w:pPr>
    </w:p>
    <w:p w14:paraId="730BF1BD" w14:textId="77777777" w:rsidR="006D4341" w:rsidRDefault="006D4341" w:rsidP="006D4341">
      <w:pPr>
        <w:pStyle w:val="Tekstpodstawowywcity2"/>
        <w:ind w:left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</w:t>
      </w:r>
      <w:r w:rsidR="00842F06">
        <w:rPr>
          <w:bCs/>
        </w:rPr>
        <w:t>..</w:t>
      </w:r>
      <w:r>
        <w:rPr>
          <w:bCs/>
        </w:rPr>
        <w:t>.......</w:t>
      </w:r>
    </w:p>
    <w:p w14:paraId="2C45D2FA" w14:textId="35AA8343" w:rsidR="006D4341" w:rsidRDefault="006D4341" w:rsidP="006D4341">
      <w:pPr>
        <w:pStyle w:val="Tekstpodstawowywcity2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(Imiona i nazwiska osób uprawnionych do reprezentowania wykonawcy)</w:t>
      </w:r>
    </w:p>
    <w:p w14:paraId="0DBB8948" w14:textId="77777777" w:rsidR="00741F7F" w:rsidRDefault="00741F7F" w:rsidP="00426F3C">
      <w:pPr>
        <w:pStyle w:val="Tekstpodstawowywcity2"/>
        <w:ind w:left="0"/>
        <w:rPr>
          <w:bCs/>
        </w:rPr>
      </w:pPr>
      <w:r>
        <w:rPr>
          <w:bCs/>
        </w:rPr>
        <w:t>działając w imieniu i na rzecz:</w:t>
      </w:r>
    </w:p>
    <w:p w14:paraId="6E8E3511" w14:textId="77777777" w:rsidR="00741F7F" w:rsidRDefault="00741F7F" w:rsidP="00426F3C">
      <w:pPr>
        <w:pStyle w:val="Tekstpodstawowywcity2"/>
        <w:ind w:left="0"/>
        <w:rPr>
          <w:bCs/>
        </w:rPr>
      </w:pPr>
    </w:p>
    <w:p w14:paraId="6096C9EE" w14:textId="77777777" w:rsidR="006D4341" w:rsidRDefault="00741F7F" w:rsidP="00426F3C">
      <w:pPr>
        <w:pStyle w:val="Tekstpodstawowywcity2"/>
        <w:ind w:left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</w:t>
      </w:r>
    </w:p>
    <w:p w14:paraId="13CD99F0" w14:textId="77777777" w:rsidR="006D4341" w:rsidRDefault="006D4341" w:rsidP="00426F3C">
      <w:pPr>
        <w:pStyle w:val="Tekstpodstawowywcity2"/>
        <w:ind w:left="0"/>
        <w:rPr>
          <w:bCs/>
        </w:rPr>
      </w:pPr>
    </w:p>
    <w:p w14:paraId="519743EF" w14:textId="0A78D697" w:rsidR="00741F7F" w:rsidRDefault="00741F7F" w:rsidP="00426F3C">
      <w:pPr>
        <w:pStyle w:val="Tekstpodstawowywcity2"/>
        <w:ind w:left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</w:t>
      </w:r>
      <w:r w:rsidR="00AD0E11">
        <w:rPr>
          <w:bCs/>
        </w:rPr>
        <w:t>..</w:t>
      </w:r>
      <w:r>
        <w:rPr>
          <w:bCs/>
        </w:rPr>
        <w:t>........</w:t>
      </w:r>
    </w:p>
    <w:p w14:paraId="3316070F" w14:textId="77777777" w:rsidR="00741F7F" w:rsidRDefault="00741F7F" w:rsidP="00741F7F">
      <w:pPr>
        <w:pStyle w:val="Tekstpodstawowywcity2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(pełna nazwa i adres wykonawcy)</w:t>
      </w:r>
    </w:p>
    <w:p w14:paraId="6F199F1E" w14:textId="58CD12EE" w:rsidR="00B009FB" w:rsidRPr="009E1C13" w:rsidRDefault="00842F06" w:rsidP="00B009FB">
      <w:pPr>
        <w:pStyle w:val="Tekstpodstawowywcity2"/>
        <w:ind w:left="0"/>
        <w:rPr>
          <w:bCs/>
          <w:lang w:val="en-US"/>
        </w:rPr>
      </w:pPr>
      <w:r w:rsidRPr="009E1C13">
        <w:rPr>
          <w:bCs/>
          <w:lang w:val="en-US"/>
        </w:rPr>
        <w:t>t</w:t>
      </w:r>
      <w:r w:rsidR="00B009FB" w:rsidRPr="009E1C13">
        <w:rPr>
          <w:bCs/>
          <w:lang w:val="en-US"/>
        </w:rPr>
        <w:t xml:space="preserve">el........................................................    </w:t>
      </w:r>
      <w:proofErr w:type="spellStart"/>
      <w:r w:rsidRPr="009E1C13">
        <w:rPr>
          <w:bCs/>
          <w:lang w:val="en-US"/>
        </w:rPr>
        <w:t>a</w:t>
      </w:r>
      <w:r w:rsidR="00B009FB" w:rsidRPr="009E1C13">
        <w:rPr>
          <w:bCs/>
          <w:lang w:val="en-US"/>
        </w:rPr>
        <w:t>dres</w:t>
      </w:r>
      <w:proofErr w:type="spellEnd"/>
      <w:r w:rsidR="00B009FB" w:rsidRPr="009E1C13">
        <w:rPr>
          <w:bCs/>
          <w:lang w:val="en-US"/>
        </w:rPr>
        <w:t xml:space="preserve"> e</w:t>
      </w:r>
      <w:r w:rsidRPr="009E1C13">
        <w:rPr>
          <w:bCs/>
          <w:lang w:val="en-US"/>
        </w:rPr>
        <w:t>-</w:t>
      </w:r>
      <w:r w:rsidR="00B009FB" w:rsidRPr="009E1C13">
        <w:rPr>
          <w:bCs/>
          <w:lang w:val="en-US"/>
        </w:rPr>
        <w:t>mail:...............................</w:t>
      </w:r>
      <w:r w:rsidR="00CB129D" w:rsidRPr="009E1C13">
        <w:rPr>
          <w:bCs/>
          <w:lang w:val="en-US"/>
        </w:rPr>
        <w:t>..</w:t>
      </w:r>
      <w:r w:rsidR="00B009FB" w:rsidRPr="009E1C13">
        <w:rPr>
          <w:bCs/>
          <w:lang w:val="en-US"/>
        </w:rPr>
        <w:t>......</w:t>
      </w:r>
      <w:r w:rsidRPr="009E1C13">
        <w:rPr>
          <w:bCs/>
          <w:lang w:val="en-US"/>
        </w:rPr>
        <w:t>......</w:t>
      </w:r>
      <w:r w:rsidR="00B009FB" w:rsidRPr="009E1C13">
        <w:rPr>
          <w:bCs/>
          <w:lang w:val="en-US"/>
        </w:rPr>
        <w:t>...................</w:t>
      </w:r>
      <w:r w:rsidR="008848A0" w:rsidRPr="009E1C13">
        <w:rPr>
          <w:bCs/>
          <w:lang w:val="en-US"/>
        </w:rPr>
        <w:t>......</w:t>
      </w:r>
    </w:p>
    <w:p w14:paraId="44FA257A" w14:textId="77777777" w:rsidR="005B6268" w:rsidRPr="009E1C13" w:rsidRDefault="005B6268" w:rsidP="00B009FB">
      <w:pPr>
        <w:pStyle w:val="Tekstpodstawowywcity2"/>
        <w:ind w:left="0"/>
        <w:rPr>
          <w:bCs/>
          <w:lang w:val="en-US"/>
        </w:rPr>
      </w:pPr>
    </w:p>
    <w:p w14:paraId="4B7CA298" w14:textId="77777777" w:rsidR="005B6268" w:rsidRPr="009E1C13" w:rsidRDefault="005B6268" w:rsidP="00B009FB">
      <w:pPr>
        <w:pStyle w:val="Tekstpodstawowywcity2"/>
        <w:ind w:left="0"/>
        <w:rPr>
          <w:bCs/>
          <w:lang w:val="en-US"/>
        </w:rPr>
      </w:pPr>
      <w:r w:rsidRPr="009E1C13">
        <w:rPr>
          <w:bCs/>
          <w:lang w:val="en-US"/>
        </w:rPr>
        <w:t>NIP……………………………………………………………</w:t>
      </w:r>
      <w:r w:rsidR="00842F06" w:rsidRPr="009E1C13">
        <w:rPr>
          <w:bCs/>
          <w:lang w:val="en-US"/>
        </w:rPr>
        <w:t>……….</w:t>
      </w:r>
      <w:r w:rsidRPr="009E1C13">
        <w:rPr>
          <w:bCs/>
          <w:lang w:val="en-US"/>
        </w:rPr>
        <w:t>…………………………...</w:t>
      </w:r>
    </w:p>
    <w:p w14:paraId="6CEA24B0" w14:textId="77777777" w:rsidR="007C538A" w:rsidRPr="00AD0E11" w:rsidRDefault="007C538A" w:rsidP="00741F7F">
      <w:pPr>
        <w:pStyle w:val="Tekstpodstawowywcity2"/>
        <w:ind w:left="0"/>
        <w:rPr>
          <w:bCs/>
          <w:sz w:val="8"/>
          <w:szCs w:val="8"/>
        </w:rPr>
      </w:pPr>
    </w:p>
    <w:p w14:paraId="74247E4A" w14:textId="1EE0E0F5" w:rsidR="00A274BF" w:rsidRPr="00F001F2" w:rsidRDefault="007C538A" w:rsidP="00F001F2">
      <w:pPr>
        <w:pStyle w:val="Tekstpodstawowywcity2"/>
        <w:ind w:left="0"/>
        <w:jc w:val="both"/>
        <w:rPr>
          <w:bCs/>
        </w:rPr>
      </w:pPr>
      <w:r>
        <w:rPr>
          <w:bCs/>
        </w:rPr>
        <w:t>odpowiadając na ogłoszenie o zamówieniu/zaproszenie do złożenia oferty na</w:t>
      </w:r>
      <w:r w:rsidR="00F001F2">
        <w:rPr>
          <w:bCs/>
        </w:rPr>
        <w:t xml:space="preserve"> </w:t>
      </w:r>
      <w:r w:rsidRPr="003331BD">
        <w:rPr>
          <w:b/>
        </w:rPr>
        <w:t>wykonanie</w:t>
      </w:r>
      <w:r w:rsidR="00A274BF">
        <w:rPr>
          <w:b/>
        </w:rPr>
        <w:t xml:space="preserve"> </w:t>
      </w:r>
      <w:r w:rsidR="00A274BF" w:rsidRPr="00A274BF">
        <w:rPr>
          <w:b/>
        </w:rPr>
        <w:t xml:space="preserve">usługi </w:t>
      </w:r>
      <w:bookmarkStart w:id="0" w:name="_Hlk38442751"/>
      <w:r w:rsidR="00A274BF" w:rsidRPr="00A274BF">
        <w:rPr>
          <w:b/>
        </w:rPr>
        <w:t xml:space="preserve">w zakresie konserwacji oraz remontów awaryjnych urządzeń </w:t>
      </w:r>
      <w:bookmarkStart w:id="1" w:name="_Hlk38958483"/>
      <w:r w:rsidR="00A274BF" w:rsidRPr="00A274BF">
        <w:rPr>
          <w:b/>
        </w:rPr>
        <w:t>stacji uzdatniania wody</w:t>
      </w:r>
      <w:bookmarkEnd w:id="0"/>
      <w:r w:rsidR="00A274BF">
        <w:rPr>
          <w:b/>
        </w:rPr>
        <w:t xml:space="preserve"> </w:t>
      </w:r>
      <w:r w:rsidR="00F001F2">
        <w:rPr>
          <w:b/>
        </w:rPr>
        <w:br/>
      </w:r>
      <w:r w:rsidR="00A274BF" w:rsidRPr="00A274BF">
        <w:rPr>
          <w:b/>
        </w:rPr>
        <w:t xml:space="preserve">w obiektach kotłowni DPM przy ul. Mieszka I-go 20A i kotłowni FUB przy </w:t>
      </w:r>
      <w:r w:rsidR="00F001F2">
        <w:rPr>
          <w:b/>
        </w:rPr>
        <w:br/>
      </w:r>
      <w:r w:rsidR="00A274BF" w:rsidRPr="00A274BF">
        <w:rPr>
          <w:b/>
        </w:rPr>
        <w:t>ul. Słowiańskiej 8 w Koszalinie</w:t>
      </w:r>
      <w:bookmarkEnd w:id="1"/>
      <w:r w:rsidR="00F001F2">
        <w:rPr>
          <w:b/>
        </w:rPr>
        <w:t>,</w:t>
      </w:r>
    </w:p>
    <w:p w14:paraId="5DCCA1A9" w14:textId="77777777" w:rsidR="007C538A" w:rsidRPr="00AD0E11" w:rsidRDefault="007C538A" w:rsidP="007C538A">
      <w:pPr>
        <w:pStyle w:val="Tekstpodstawowywcity2"/>
        <w:ind w:left="0"/>
        <w:rPr>
          <w:bCs/>
          <w:sz w:val="8"/>
          <w:szCs w:val="8"/>
        </w:rPr>
      </w:pPr>
    </w:p>
    <w:p w14:paraId="27E645FA" w14:textId="4E5C1784" w:rsidR="005F60F4" w:rsidRPr="00AD0E11" w:rsidRDefault="007C538A" w:rsidP="00AD0E11">
      <w:pPr>
        <w:pStyle w:val="Tekstpodstawowywcity2"/>
        <w:ind w:left="0"/>
        <w:jc w:val="both"/>
        <w:rPr>
          <w:bCs/>
        </w:rPr>
      </w:pPr>
      <w:r>
        <w:rPr>
          <w:bCs/>
        </w:rPr>
        <w:t xml:space="preserve">składam/y niniejszą ofertę na wykonanie zamówienia na warunkach określonych </w:t>
      </w:r>
      <w:r w:rsidR="00256536">
        <w:rPr>
          <w:bCs/>
        </w:rPr>
        <w:t>w Zapy</w:t>
      </w:r>
      <w:r>
        <w:rPr>
          <w:bCs/>
        </w:rPr>
        <w:t>taniu ofertowym.</w:t>
      </w:r>
    </w:p>
    <w:p w14:paraId="08699EB2" w14:textId="1633B317" w:rsidR="006048AE" w:rsidRPr="00F001F2" w:rsidRDefault="006048AE" w:rsidP="00F001F2">
      <w:pPr>
        <w:tabs>
          <w:tab w:val="left" w:pos="4728"/>
          <w:tab w:val="left" w:pos="482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0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E1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6EB">
        <w:rPr>
          <w:rFonts w:ascii="Times New Roman" w:hAnsi="Times New Roman" w:cs="Times New Roman"/>
          <w:b/>
          <w:bCs/>
          <w:sz w:val="24"/>
          <w:szCs w:val="24"/>
        </w:rPr>
        <w:t>Oferuję/my świadczenie usługi w zakresie konserwacji</w:t>
      </w:r>
      <w:r w:rsidRPr="00C375ED">
        <w:rPr>
          <w:rFonts w:ascii="Times New Roman" w:hAnsi="Times New Roman" w:cs="Times New Roman"/>
          <w:bCs/>
          <w:sz w:val="24"/>
          <w:szCs w:val="24"/>
        </w:rPr>
        <w:t xml:space="preserve"> niżej wymienionych urządzeń, zgodnie z opisem przedmiotu zamówienia i rozliczenie ich wg następujących cen jednostkowych</w:t>
      </w:r>
      <w:r w:rsidRPr="00C375ED">
        <w:rPr>
          <w:rFonts w:ascii="Times New Roman" w:hAnsi="Times New Roman" w:cs="Times New Roman"/>
          <w:bCs/>
          <w:sz w:val="24"/>
          <w:szCs w:val="24"/>
          <w:lang w:val="x-none"/>
        </w:rPr>
        <w:t>:</w:t>
      </w:r>
      <w:r w:rsidRPr="004E1B0A">
        <w:rPr>
          <w:rFonts w:ascii="Times New Roman" w:hAnsi="Times New Roman" w:cs="Times New Roman"/>
          <w:bCs/>
          <w:sz w:val="24"/>
          <w:szCs w:val="24"/>
          <w:lang w:val="x-none"/>
        </w:rPr>
        <w:tab/>
      </w:r>
      <w:r w:rsidRPr="004E1B0A">
        <w:rPr>
          <w:rFonts w:ascii="Times New Roman" w:hAnsi="Times New Roman" w:cs="Times New Roman"/>
          <w:bCs/>
          <w:sz w:val="24"/>
          <w:szCs w:val="24"/>
          <w:lang w:val="x-none"/>
        </w:rPr>
        <w:tab/>
      </w:r>
    </w:p>
    <w:tbl>
      <w:tblPr>
        <w:tblW w:w="921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03"/>
        <w:gridCol w:w="1634"/>
        <w:gridCol w:w="851"/>
        <w:gridCol w:w="1559"/>
      </w:tblGrid>
      <w:tr w:rsidR="006048AE" w:rsidRPr="00C375ED" w14:paraId="4EF43CF7" w14:textId="77777777" w:rsidTr="0060779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C8D6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018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 asortymentu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735" w14:textId="77777777" w:rsidR="006048AE" w:rsidRPr="00C375ED" w:rsidRDefault="006048AE" w:rsidP="006077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819B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75F" w14:textId="77777777" w:rsidR="006048AE" w:rsidRPr="00C375ED" w:rsidRDefault="006048AE" w:rsidP="006077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 (zł)</w:t>
            </w:r>
          </w:p>
        </w:tc>
      </w:tr>
      <w:tr w:rsidR="006048AE" w:rsidRPr="00C375ED" w14:paraId="746BB80E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A753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DB96" w14:textId="77777777" w:rsidR="006048AE" w:rsidRPr="00601B45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1B45">
              <w:rPr>
                <w:rFonts w:ascii="Times New Roman" w:eastAsia="Times New Roman" w:hAnsi="Times New Roman" w:cs="Times New Roman"/>
                <w:sz w:val="20"/>
                <w:szCs w:val="20"/>
              </w:rPr>
              <w:t>Odwrócona osmoza - typ : OSMO OPTIM 120 K</w:t>
            </w:r>
          </w:p>
          <w:p w14:paraId="0BE311CA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45">
              <w:rPr>
                <w:rFonts w:ascii="Times New Roman" w:eastAsia="Times New Roman" w:hAnsi="Times New Roman" w:cs="Times New Roman"/>
                <w:sz w:val="20"/>
                <w:szCs w:val="20"/>
              </w:rPr>
              <w:t>- okresowe chemiczne płukanie membran odwróconej osmozy.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572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1FB3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BDE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0313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43A8E1D8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E37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9B01" w14:textId="77777777" w:rsidR="006048AE" w:rsidRPr="00601B45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45">
              <w:rPr>
                <w:rFonts w:ascii="Times New Roman" w:eastAsia="Times New Roman" w:hAnsi="Times New Roman" w:cs="Times New Roman"/>
                <w:sz w:val="20"/>
                <w:szCs w:val="20"/>
              </w:rPr>
              <w:t>Odwrócona osmoza - typ : OSMO OPTIM 120 K</w:t>
            </w:r>
          </w:p>
          <w:p w14:paraId="772A6C32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45">
              <w:rPr>
                <w:rFonts w:ascii="Times New Roman" w:eastAsia="Times New Roman" w:hAnsi="Times New Roman" w:cs="Times New Roman"/>
                <w:sz w:val="20"/>
                <w:szCs w:val="20"/>
              </w:rPr>
              <w:t>- wyłączenie odwróconej osmozy  i zakonserwowanie chemiczne  membran 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D84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3476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F4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03911C48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ED37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756" w14:textId="77777777" w:rsidR="006048AE" w:rsidRPr="00CA371C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1C">
              <w:rPr>
                <w:rFonts w:ascii="Times New Roman" w:eastAsia="Times New Roman" w:hAnsi="Times New Roman" w:cs="Times New Roman"/>
                <w:sz w:val="20"/>
                <w:szCs w:val="20"/>
              </w:rPr>
              <w:t>Odwrócona osmoza - typ : OSMO OPTIM 120 K</w:t>
            </w:r>
          </w:p>
          <w:p w14:paraId="4C38CEB6" w14:textId="77777777" w:rsidR="006048AE" w:rsidRPr="00E521E7" w:rsidRDefault="006048AE" w:rsidP="00607795">
            <w:pPr>
              <w:rPr>
                <w:rFonts w:eastAsia="Times New Roman"/>
              </w:rPr>
            </w:pPr>
            <w:r w:rsidRPr="00CA371C">
              <w:rPr>
                <w:rFonts w:ascii="Times New Roman" w:eastAsia="Times New Roman" w:hAnsi="Times New Roman" w:cs="Times New Roman"/>
                <w:sz w:val="20"/>
                <w:szCs w:val="20"/>
              </w:rPr>
              <w:t>- od konserwowanie chemiczne membran  i uruchomienie odwróconej osmozy</w:t>
            </w:r>
            <w:r w:rsidRPr="002C4B31">
              <w:rPr>
                <w:rFonts w:eastAsia="Times New Roman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83F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8157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93F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1C74C9FF" w14:textId="77777777" w:rsidTr="00607795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A30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0F1" w14:textId="77777777" w:rsidR="006048AE" w:rsidRPr="000521D2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1D2">
              <w:rPr>
                <w:rFonts w:ascii="Times New Roman" w:eastAsia="Times New Roman" w:hAnsi="Times New Roman" w:cs="Times New Roman"/>
                <w:sz w:val="20"/>
                <w:szCs w:val="20"/>
              </w:rPr>
              <w:t>Odwrócona osmoza - typ : OSMO OPTIM 120 K</w:t>
            </w:r>
          </w:p>
          <w:p w14:paraId="0F63C0FC" w14:textId="77777777" w:rsidR="006048AE" w:rsidRPr="00A10744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744">
              <w:rPr>
                <w:rFonts w:ascii="Times New Roman" w:eastAsia="Times New Roman" w:hAnsi="Times New Roman" w:cs="Times New Roman"/>
                <w:sz w:val="20"/>
                <w:szCs w:val="20"/>
              </w:rPr>
              <w:t>- kontrola wkładu wstępnego odwróconej osmozy</w:t>
            </w:r>
          </w:p>
          <w:p w14:paraId="00EF3873" w14:textId="77777777" w:rsidR="006048AE" w:rsidRPr="00A10744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744">
              <w:rPr>
                <w:rFonts w:ascii="Times New Roman" w:eastAsia="Times New Roman" w:hAnsi="Times New Roman" w:cs="Times New Roman"/>
                <w:sz w:val="20"/>
                <w:szCs w:val="20"/>
              </w:rPr>
              <w:t>- kontrola prawidłowości pracy i regulacja</w:t>
            </w:r>
          </w:p>
          <w:p w14:paraId="74555064" w14:textId="77777777" w:rsidR="006048AE" w:rsidRPr="00A10744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744">
              <w:rPr>
                <w:rFonts w:ascii="Times New Roman" w:eastAsia="Times New Roman" w:hAnsi="Times New Roman" w:cs="Times New Roman"/>
                <w:sz w:val="20"/>
                <w:szCs w:val="20"/>
              </w:rPr>
              <w:t>- sprawdzenie sterowania i automatyki</w:t>
            </w:r>
          </w:p>
          <w:p w14:paraId="07FA0A83" w14:textId="77777777" w:rsidR="006048AE" w:rsidRPr="00C375ED" w:rsidRDefault="006048AE" w:rsidP="00607795">
            <w:pPr>
              <w:tabs>
                <w:tab w:val="center" w:pos="33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E1C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CB2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7F3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35C56942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EF43" w14:textId="77777777" w:rsidR="006048AE" w:rsidRPr="00C375ED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BCF4" w14:textId="77777777" w:rsidR="006048AE" w:rsidRPr="00557812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Filt</w:t>
            </w:r>
            <w:r w:rsidRPr="0055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węglowy  typ -  OPTIMO 300/C </w:t>
            </w:r>
          </w:p>
          <w:p w14:paraId="5725876C" w14:textId="77777777" w:rsidR="006048AE" w:rsidRPr="00557812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12">
              <w:rPr>
                <w:rFonts w:ascii="Times New Roman" w:eastAsia="Times New Roman" w:hAnsi="Times New Roman" w:cs="Times New Roman"/>
                <w:sz w:val="20"/>
                <w:szCs w:val="20"/>
              </w:rPr>
              <w:t>- oczyszczenie i sprawdzenie zaworu głowicy sterującej filtra węglowego.</w:t>
            </w:r>
          </w:p>
          <w:p w14:paraId="55C92F92" w14:textId="77777777" w:rsidR="006048AE" w:rsidRPr="00557812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12">
              <w:rPr>
                <w:rFonts w:ascii="Times New Roman" w:eastAsia="Times New Roman" w:hAnsi="Times New Roman" w:cs="Times New Roman"/>
                <w:sz w:val="20"/>
                <w:szCs w:val="20"/>
              </w:rPr>
              <w:t>- sprawdzenie prawidłowości pracy urządzenia i kontrola parametrów.</w:t>
            </w:r>
          </w:p>
          <w:p w14:paraId="2232DF1D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4AB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263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7A1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629BA873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F52D" w14:textId="0D6067B3" w:rsidR="006048AE" w:rsidRPr="00C375ED" w:rsidRDefault="002B2B44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98BC" w14:textId="77777777" w:rsidR="006048AE" w:rsidRPr="00F71EF6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F6">
              <w:rPr>
                <w:rFonts w:ascii="Times New Roman" w:eastAsia="Times New Roman" w:hAnsi="Times New Roman" w:cs="Times New Roman"/>
                <w:sz w:val="20"/>
                <w:szCs w:val="20"/>
              </w:rPr>
              <w:t>Zmiękczacz dwukolumnowy – DUO –OPTIM 700</w:t>
            </w:r>
          </w:p>
          <w:p w14:paraId="7B4A58E2" w14:textId="77777777" w:rsidR="006048AE" w:rsidRPr="00F71EF6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F6">
              <w:rPr>
                <w:rFonts w:ascii="Times New Roman" w:eastAsia="Times New Roman" w:hAnsi="Times New Roman" w:cs="Times New Roman"/>
                <w:sz w:val="20"/>
                <w:szCs w:val="20"/>
              </w:rPr>
              <w:t>- czyszczenie i sprawdzenie zaworu głowicy sterującej</w:t>
            </w:r>
          </w:p>
          <w:p w14:paraId="6E40C837" w14:textId="77777777" w:rsidR="006048AE" w:rsidRPr="00F71EF6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F6">
              <w:rPr>
                <w:rFonts w:ascii="Times New Roman" w:eastAsia="Times New Roman" w:hAnsi="Times New Roman" w:cs="Times New Roman"/>
                <w:sz w:val="20"/>
                <w:szCs w:val="20"/>
              </w:rPr>
              <w:t>- oczyszczenie układu zasysania solanki</w:t>
            </w:r>
          </w:p>
          <w:p w14:paraId="464DD865" w14:textId="77777777" w:rsidR="006048AE" w:rsidRPr="00C375ED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F6">
              <w:rPr>
                <w:rFonts w:ascii="Times New Roman" w:eastAsia="Times New Roman" w:hAnsi="Times New Roman" w:cs="Times New Roman"/>
                <w:sz w:val="20"/>
                <w:szCs w:val="20"/>
              </w:rPr>
              <w:t>- sprawdzenie prawidłowości pracy urządzenia i kontrola parametrów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29E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EC3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71A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6D4E892C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32FA" w14:textId="5B275E87" w:rsidR="006048AE" w:rsidRPr="00C375ED" w:rsidRDefault="002B2B44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4337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Tlenomierz </w:t>
            </w:r>
          </w:p>
          <w:p w14:paraId="51F956C4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- kalibracja sond tlenu</w:t>
            </w:r>
          </w:p>
          <w:p w14:paraId="65828979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- wymiana zestawu membran</w:t>
            </w:r>
          </w:p>
          <w:p w14:paraId="5BE0D2DA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- kalibracja sond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49D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8B3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073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8AE" w:rsidRPr="00C375ED" w14:paraId="74A14340" w14:textId="77777777" w:rsidTr="0060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3E50" w14:textId="242919E3" w:rsidR="006048AE" w:rsidRDefault="002B2B44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177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PH metr</w:t>
            </w:r>
          </w:p>
          <w:p w14:paraId="7AA39C8D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- czyszczenie celi pomiarowej</w:t>
            </w:r>
          </w:p>
          <w:p w14:paraId="71B9C3C2" w14:textId="77777777" w:rsidR="006048AE" w:rsidRPr="00EA56A7" w:rsidRDefault="006048AE" w:rsidP="006077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A7">
              <w:rPr>
                <w:rFonts w:ascii="Times New Roman" w:eastAsia="Times New Roman" w:hAnsi="Times New Roman" w:cs="Times New Roman"/>
                <w:sz w:val="20"/>
                <w:szCs w:val="20"/>
              </w:rPr>
              <w:t>- kalibracja i kontrola wskazania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119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461" w14:textId="77777777" w:rsidR="006048AE" w:rsidRPr="00882535" w:rsidRDefault="006048AE" w:rsidP="006077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35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04C" w14:textId="77777777" w:rsidR="006048AE" w:rsidRPr="00C375ED" w:rsidRDefault="006048AE" w:rsidP="0060779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25A" w:rsidRPr="00C375ED" w14:paraId="226001B9" w14:textId="77777777" w:rsidTr="00D7725A">
        <w:trPr>
          <w:trHeight w:val="44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16C" w14:textId="7BD01EF5" w:rsidR="00D7725A" w:rsidRPr="00C375ED" w:rsidRDefault="00D7725A" w:rsidP="00D7725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netto:</w:t>
            </w:r>
          </w:p>
        </w:tc>
      </w:tr>
      <w:tr w:rsidR="00D7725A" w:rsidRPr="00C375ED" w14:paraId="34742CCB" w14:textId="77777777" w:rsidTr="00D7725A">
        <w:trPr>
          <w:trHeight w:val="40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A73" w14:textId="6A0D024C" w:rsidR="00D7725A" w:rsidRPr="00C375ED" w:rsidRDefault="00D7725A" w:rsidP="00D7725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wartość podatku VAT 23%:</w:t>
            </w:r>
          </w:p>
        </w:tc>
      </w:tr>
      <w:tr w:rsidR="00D7725A" w:rsidRPr="00C375ED" w14:paraId="06E7E919" w14:textId="77777777" w:rsidTr="00D7725A">
        <w:trPr>
          <w:trHeight w:val="4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913" w14:textId="7F32EE53" w:rsidR="00D7725A" w:rsidRPr="00C375ED" w:rsidRDefault="00D7725A" w:rsidP="00D7725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brutto:</w:t>
            </w:r>
          </w:p>
        </w:tc>
      </w:tr>
    </w:tbl>
    <w:p w14:paraId="24DCFB00" w14:textId="178C87E8" w:rsidR="007C538A" w:rsidRDefault="007C538A" w:rsidP="006048AE">
      <w:pPr>
        <w:rPr>
          <w:rFonts w:ascii="Times New Roman" w:hAnsi="Times New Roman"/>
          <w:sz w:val="24"/>
          <w:szCs w:val="24"/>
        </w:rPr>
      </w:pPr>
    </w:p>
    <w:p w14:paraId="6F2BEA7C" w14:textId="03BEBB56" w:rsidR="006048AE" w:rsidRPr="006048AE" w:rsidRDefault="006048AE" w:rsidP="0033420A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r</w:t>
      </w:r>
      <w:r w:rsidRPr="006048AE">
        <w:rPr>
          <w:rFonts w:ascii="Times New Roman" w:hAnsi="Times New Roman" w:cs="Times New Roman"/>
          <w:sz w:val="24"/>
          <w:szCs w:val="24"/>
        </w:rPr>
        <w:t>yczałtowe ceny jednostkowe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8AE">
        <w:rPr>
          <w:rFonts w:ascii="Times New Roman" w:hAnsi="Times New Roman" w:cs="Times New Roman"/>
          <w:sz w:val="24"/>
          <w:szCs w:val="24"/>
        </w:rPr>
        <w:t xml:space="preserve">uwzględniają wszystkie czynności i koszty związane </w:t>
      </w:r>
      <w:r w:rsidR="0033420A">
        <w:rPr>
          <w:rFonts w:ascii="Times New Roman" w:hAnsi="Times New Roman" w:cs="Times New Roman"/>
          <w:sz w:val="24"/>
          <w:szCs w:val="24"/>
        </w:rPr>
        <w:br/>
      </w:r>
      <w:r w:rsidRPr="006048AE">
        <w:rPr>
          <w:rFonts w:ascii="Times New Roman" w:hAnsi="Times New Roman" w:cs="Times New Roman"/>
          <w:sz w:val="24"/>
          <w:szCs w:val="24"/>
        </w:rPr>
        <w:t>z wykonaniem zakresu prac konserwacyjnych, w tym między innymi:</w:t>
      </w:r>
    </w:p>
    <w:p w14:paraId="02CF9501" w14:textId="77777777" w:rsidR="006048AE" w:rsidRPr="006048AE" w:rsidRDefault="006048AE" w:rsidP="006048AE">
      <w:pPr>
        <w:rPr>
          <w:rFonts w:ascii="Times New Roman" w:hAnsi="Times New Roman" w:cs="Times New Roman"/>
          <w:sz w:val="24"/>
          <w:szCs w:val="24"/>
        </w:rPr>
      </w:pPr>
      <w:r w:rsidRPr="006048AE">
        <w:rPr>
          <w:rFonts w:ascii="Times New Roman" w:hAnsi="Times New Roman" w:cs="Times New Roman"/>
          <w:sz w:val="24"/>
          <w:szCs w:val="24"/>
        </w:rPr>
        <w:tab/>
        <w:t xml:space="preserve">a)  koszty robocizny oraz organizacji miejsca pracy, </w:t>
      </w:r>
    </w:p>
    <w:p w14:paraId="709407E0" w14:textId="53E10697" w:rsidR="006048AE" w:rsidRPr="006048AE" w:rsidRDefault="006048AE" w:rsidP="006048AE">
      <w:pPr>
        <w:rPr>
          <w:rFonts w:ascii="Times New Roman" w:hAnsi="Times New Roman" w:cs="Times New Roman"/>
          <w:sz w:val="24"/>
          <w:szCs w:val="24"/>
        </w:rPr>
      </w:pPr>
      <w:r w:rsidRPr="006048AE">
        <w:rPr>
          <w:rFonts w:ascii="Times New Roman" w:hAnsi="Times New Roman" w:cs="Times New Roman"/>
          <w:sz w:val="24"/>
          <w:szCs w:val="24"/>
        </w:rPr>
        <w:tab/>
        <w:t xml:space="preserve">b)  koszty </w:t>
      </w:r>
      <w:r w:rsidRPr="00A16021">
        <w:rPr>
          <w:rFonts w:ascii="Times New Roman" w:hAnsi="Times New Roman" w:cs="Times New Roman"/>
          <w:sz w:val="24"/>
          <w:szCs w:val="24"/>
        </w:rPr>
        <w:t>materiałów i sprzętu</w:t>
      </w:r>
      <w:r w:rsidR="0033420A" w:rsidRPr="00A16021">
        <w:rPr>
          <w:rFonts w:ascii="Times New Roman" w:hAnsi="Times New Roman" w:cs="Times New Roman"/>
          <w:sz w:val="24"/>
          <w:szCs w:val="24"/>
        </w:rPr>
        <w:t>,</w:t>
      </w:r>
    </w:p>
    <w:p w14:paraId="79FF0546" w14:textId="33003DCD" w:rsidR="006048AE" w:rsidRPr="006048AE" w:rsidRDefault="006048AE" w:rsidP="006048AE">
      <w:pPr>
        <w:rPr>
          <w:rFonts w:ascii="Times New Roman" w:hAnsi="Times New Roman" w:cs="Times New Roman"/>
          <w:sz w:val="24"/>
          <w:szCs w:val="24"/>
        </w:rPr>
      </w:pPr>
      <w:r w:rsidRPr="006048AE">
        <w:rPr>
          <w:rFonts w:ascii="Times New Roman" w:hAnsi="Times New Roman" w:cs="Times New Roman"/>
          <w:sz w:val="24"/>
          <w:szCs w:val="24"/>
        </w:rPr>
        <w:t xml:space="preserve">            c) koszty przyjazdu i zakwaterowania pracowników Wykonawcy</w:t>
      </w:r>
      <w:r w:rsidR="0033420A">
        <w:rPr>
          <w:rFonts w:ascii="Times New Roman" w:hAnsi="Times New Roman" w:cs="Times New Roman"/>
          <w:sz w:val="24"/>
          <w:szCs w:val="24"/>
        </w:rPr>
        <w:t>.</w:t>
      </w:r>
    </w:p>
    <w:p w14:paraId="7471050F" w14:textId="77777777" w:rsidR="006048AE" w:rsidRDefault="006048AE" w:rsidP="007C538A">
      <w:pPr>
        <w:jc w:val="both"/>
        <w:rPr>
          <w:rFonts w:ascii="Times New Roman" w:hAnsi="Times New Roman"/>
          <w:sz w:val="24"/>
          <w:szCs w:val="24"/>
        </w:rPr>
      </w:pPr>
    </w:p>
    <w:p w14:paraId="584BC751" w14:textId="0A7F5F38" w:rsidR="00F001F2" w:rsidRDefault="00F001F2" w:rsidP="00F001F2">
      <w:pPr>
        <w:pStyle w:val="Tekstpodstawowywcity2"/>
        <w:ind w:left="0"/>
        <w:jc w:val="both"/>
      </w:pPr>
      <w:r w:rsidRPr="00F001F2">
        <w:rPr>
          <w:b/>
        </w:rPr>
        <w:t>2. Oferuję/my wykonanie prac remontowych</w:t>
      </w:r>
      <w:r w:rsidRPr="00F001F2">
        <w:rPr>
          <w:b/>
          <w:color w:val="FF0000"/>
        </w:rPr>
        <w:t xml:space="preserve"> </w:t>
      </w:r>
      <w:r w:rsidRPr="00F001F2">
        <w:rPr>
          <w:b/>
        </w:rPr>
        <w:t>na w/w urządzeniach</w:t>
      </w:r>
      <w:r>
        <w:t xml:space="preserve"> zgodnie z opisem przedmiotu zamówienia i rozliczanie ich przy zastosowaniu następujących elementów cenotwórczych do wyceny prac:</w:t>
      </w:r>
    </w:p>
    <w:p w14:paraId="6E2A45B7" w14:textId="77777777" w:rsidR="00F001F2" w:rsidRDefault="00F001F2" w:rsidP="00F001F2">
      <w:pPr>
        <w:rPr>
          <w:rFonts w:ascii="Times New Roman" w:hAnsi="Times New Roman"/>
        </w:rPr>
      </w:pPr>
    </w:p>
    <w:tbl>
      <w:tblPr>
        <w:tblW w:w="925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6"/>
        <w:gridCol w:w="4856"/>
      </w:tblGrid>
      <w:tr w:rsidR="00F001F2" w14:paraId="3D100FAB" w14:textId="77777777" w:rsidTr="00F001F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EC5" w14:textId="77777777" w:rsidR="00F001F2" w:rsidRDefault="00F001F2" w:rsidP="00EC2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DFC" w14:textId="77777777" w:rsidR="00F001F2" w:rsidRDefault="00F001F2" w:rsidP="00EC2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E09" w14:textId="77777777" w:rsidR="00F001F2" w:rsidRDefault="00F001F2" w:rsidP="00EC2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w zł / narzuty w % </w:t>
            </w:r>
          </w:p>
        </w:tc>
      </w:tr>
      <w:tr w:rsidR="00F001F2" w14:paraId="02E91211" w14:textId="77777777" w:rsidTr="00F001F2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5E924" w14:textId="77777777" w:rsidR="00F001F2" w:rsidRPr="00D43402" w:rsidRDefault="00F001F2" w:rsidP="00EC2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D1A3" w14:textId="77777777" w:rsidR="00F001F2" w:rsidRPr="00D43402" w:rsidRDefault="00F001F2" w:rsidP="00EC2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402">
              <w:rPr>
                <w:rFonts w:ascii="Times New Roman" w:hAnsi="Times New Roman"/>
                <w:b/>
                <w:sz w:val="24"/>
                <w:szCs w:val="24"/>
              </w:rPr>
              <w:t xml:space="preserve">Stawka r-g z narzutami             </w:t>
            </w:r>
            <w:r w:rsidRPr="00D4340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(z </w:t>
            </w:r>
            <w:proofErr w:type="spellStart"/>
            <w:r w:rsidRPr="00D43402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  <w:proofErr w:type="spellEnd"/>
            <w:r w:rsidRPr="00D43402">
              <w:rPr>
                <w:rFonts w:ascii="Times New Roman" w:hAnsi="Times New Roman"/>
                <w:b/>
                <w:sz w:val="24"/>
                <w:szCs w:val="24"/>
              </w:rPr>
              <w:t xml:space="preserve"> i Z do R,</w:t>
            </w:r>
            <w:r w:rsidRPr="00D43402">
              <w:rPr>
                <w:b/>
                <w:sz w:val="24"/>
                <w:szCs w:val="24"/>
              </w:rPr>
              <w:t xml:space="preserve"> </w:t>
            </w:r>
            <w:r w:rsidRPr="00D43402">
              <w:rPr>
                <w:rFonts w:ascii="Times New Roman" w:hAnsi="Times New Roman"/>
                <w:b/>
                <w:sz w:val="24"/>
                <w:szCs w:val="24"/>
              </w:rPr>
              <w:t>z podatkiem  VAT (23%)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F98" w14:textId="77777777" w:rsidR="00F001F2" w:rsidRPr="00C46863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 zł</w:t>
            </w:r>
          </w:p>
        </w:tc>
      </w:tr>
      <w:tr w:rsidR="00F001F2" w14:paraId="1304D657" w14:textId="77777777" w:rsidTr="00F001F2">
        <w:trPr>
          <w:trHeight w:val="5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5CA" w14:textId="77777777" w:rsidR="00F001F2" w:rsidRDefault="00F001F2" w:rsidP="00EC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863" w14:textId="77777777" w:rsidR="00F001F2" w:rsidRDefault="00F001F2" w:rsidP="00EC2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r-g z narzutami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 do R,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 podatku VAT) w tym:</w:t>
            </w:r>
          </w:p>
          <w:p w14:paraId="5A914549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stawka r-g bez narzutów R</w:t>
            </w:r>
          </w:p>
          <w:p w14:paraId="121BDD29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narzut kosztów pośrednich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do (R + S)</w:t>
            </w:r>
          </w:p>
          <w:p w14:paraId="520026FD" w14:textId="77777777" w:rsidR="00F001F2" w:rsidRDefault="00F001F2" w:rsidP="00EC21AD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6AE4A17B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narzut zysku Z do (R+ S+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E943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899A9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 zł</w:t>
            </w:r>
          </w:p>
          <w:p w14:paraId="545BDEEE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43816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 zł</w:t>
            </w:r>
          </w:p>
          <w:p w14:paraId="626885D9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3B836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 %</w:t>
            </w:r>
          </w:p>
          <w:p w14:paraId="611EDC69" w14:textId="77777777" w:rsidR="00F001F2" w:rsidRDefault="00F001F2" w:rsidP="00EC21AD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77FA9E74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 %</w:t>
            </w:r>
          </w:p>
          <w:p w14:paraId="649DC113" w14:textId="77777777" w:rsidR="00F001F2" w:rsidRDefault="00F001F2" w:rsidP="00EC2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F7251" w14:textId="77777777" w:rsidR="00F001F2" w:rsidRDefault="00F001F2" w:rsidP="00F001F2">
      <w:pPr>
        <w:jc w:val="both"/>
        <w:rPr>
          <w:rFonts w:ascii="Times New Roman" w:hAnsi="Times New Roman"/>
          <w:b/>
          <w:sz w:val="24"/>
          <w:szCs w:val="24"/>
        </w:rPr>
      </w:pPr>
    </w:p>
    <w:p w14:paraId="6EF1556E" w14:textId="77777777" w:rsidR="00F001F2" w:rsidRPr="00D43402" w:rsidRDefault="00F001F2" w:rsidP="00F0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02">
        <w:rPr>
          <w:rFonts w:ascii="Times New Roman" w:hAnsi="Times New Roman" w:cs="Times New Roman"/>
          <w:b/>
          <w:sz w:val="24"/>
          <w:szCs w:val="24"/>
        </w:rPr>
        <w:t>Praca sprzętu:</w:t>
      </w:r>
      <w:r w:rsidRPr="00D43402">
        <w:rPr>
          <w:rFonts w:ascii="Times New Roman" w:hAnsi="Times New Roman" w:cs="Times New Roman"/>
          <w:sz w:val="24"/>
          <w:szCs w:val="24"/>
        </w:rPr>
        <w:t xml:space="preserve"> ceny jednostkowe nie wyższe niż średnie zawarte w wydawnictwie SEKOCENBUD wydanym w kwartale poprzedzającym kwartał, w którym wykonywane są prace remontowe urządzeń albo z kwartału, w którym ta </w:t>
      </w:r>
      <w:bookmarkStart w:id="2" w:name="_Hlk78284686"/>
      <w:r w:rsidRPr="00D43402">
        <w:rPr>
          <w:rFonts w:ascii="Times New Roman" w:hAnsi="Times New Roman" w:cs="Times New Roman"/>
          <w:sz w:val="24"/>
          <w:szCs w:val="24"/>
        </w:rPr>
        <w:t>część przedmiotu zamówienia została wykonana, jeżeli zeszyty wydawnictwa z tego kwartału są dostępne.</w:t>
      </w:r>
    </w:p>
    <w:bookmarkEnd w:id="2"/>
    <w:p w14:paraId="3B674C28" w14:textId="77777777" w:rsidR="00F001F2" w:rsidRPr="00D43402" w:rsidRDefault="00F001F2" w:rsidP="00F001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402">
        <w:rPr>
          <w:rFonts w:ascii="Times New Roman" w:hAnsi="Times New Roman" w:cs="Times New Roman"/>
          <w:b/>
          <w:sz w:val="24"/>
          <w:szCs w:val="24"/>
        </w:rPr>
        <w:t>Materiały:</w:t>
      </w:r>
      <w:r w:rsidRPr="00D43402">
        <w:rPr>
          <w:rFonts w:ascii="Times New Roman" w:hAnsi="Times New Roman" w:cs="Times New Roman"/>
          <w:sz w:val="24"/>
          <w:szCs w:val="24"/>
        </w:rPr>
        <w:t xml:space="preserve"> jednostkowe ceny nie wyższe niż średnie zawarte w wydawnictwie SEKOCENBUD wydanym w kwartale poprzedzającym kwartał, w którym wykonywane są prace remontowe urządzeń albo z kwartału, w którym ta część przedmiotu zamówienia została wykonana, jeżeli </w:t>
      </w:r>
      <w:r w:rsidRPr="00D43402">
        <w:rPr>
          <w:rFonts w:ascii="Times New Roman" w:hAnsi="Times New Roman" w:cs="Times New Roman"/>
          <w:sz w:val="24"/>
          <w:szCs w:val="24"/>
        </w:rPr>
        <w:lastRenderedPageBreak/>
        <w:t xml:space="preserve">zeszyty wydawnictwa z tego kwartału są dostępne. W przypadku braku cen lub braku  materiałów w </w:t>
      </w:r>
      <w:proofErr w:type="spellStart"/>
      <w:r w:rsidRPr="00D43402">
        <w:rPr>
          <w:rFonts w:ascii="Times New Roman" w:hAnsi="Times New Roman" w:cs="Times New Roman"/>
          <w:sz w:val="24"/>
          <w:szCs w:val="24"/>
        </w:rPr>
        <w:t>sekocenbudzie</w:t>
      </w:r>
      <w:proofErr w:type="spellEnd"/>
      <w:r w:rsidRPr="00D43402">
        <w:rPr>
          <w:rFonts w:ascii="Times New Roman" w:hAnsi="Times New Roman" w:cs="Times New Roman"/>
          <w:sz w:val="24"/>
          <w:szCs w:val="24"/>
        </w:rPr>
        <w:t>, materiał zostanie wyliczony na podstawie faktury zakupu, której kserokopię wykonawca przedstawi zamawiającemu.</w:t>
      </w:r>
    </w:p>
    <w:p w14:paraId="2AA18776" w14:textId="77777777" w:rsidR="001650D0" w:rsidRPr="001650D0" w:rsidRDefault="001650D0" w:rsidP="00165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F083B" w14:textId="537492E0" w:rsidR="007C538A" w:rsidRPr="00256536" w:rsidRDefault="0022525A" w:rsidP="0022525A">
      <w:pPr>
        <w:pStyle w:val="Tekstpodstawowywcity2"/>
        <w:ind w:left="0"/>
        <w:rPr>
          <w:bCs/>
        </w:rPr>
      </w:pPr>
      <w:r w:rsidRPr="0022525A">
        <w:rPr>
          <w:b/>
        </w:rPr>
        <w:t>3</w:t>
      </w:r>
      <w:r>
        <w:rPr>
          <w:bCs/>
        </w:rPr>
        <w:t>.</w:t>
      </w:r>
      <w:r w:rsidR="00256536">
        <w:rPr>
          <w:bCs/>
        </w:rPr>
        <w:t xml:space="preserve">Przedmiot zamówienia zrealizujemy w okresie </w:t>
      </w:r>
      <w:r w:rsidR="00256536" w:rsidRPr="00B04AC0">
        <w:rPr>
          <w:b/>
          <w:bCs/>
        </w:rPr>
        <w:t>12 miesięcy od daty zawarcia umowy</w:t>
      </w:r>
      <w:r w:rsidR="00256536">
        <w:rPr>
          <w:b/>
          <w:bCs/>
        </w:rPr>
        <w:t>.</w:t>
      </w:r>
    </w:p>
    <w:p w14:paraId="79AB9659" w14:textId="02148A16" w:rsidR="008D4873" w:rsidRPr="00256536" w:rsidRDefault="0022525A" w:rsidP="0022525A">
      <w:pPr>
        <w:pStyle w:val="Tekstpodstawowywcity2"/>
        <w:ind w:left="0"/>
        <w:rPr>
          <w:bCs/>
        </w:rPr>
      </w:pPr>
      <w:r w:rsidRPr="0022525A">
        <w:rPr>
          <w:b/>
        </w:rPr>
        <w:t>4.</w:t>
      </w:r>
      <w:r w:rsidR="008D4873" w:rsidRPr="00256536">
        <w:rPr>
          <w:bCs/>
        </w:rPr>
        <w:t>Oświadczam</w:t>
      </w:r>
      <w:r w:rsidR="00205D4D" w:rsidRPr="00256536">
        <w:rPr>
          <w:bCs/>
        </w:rPr>
        <w:t>/</w:t>
      </w:r>
      <w:r w:rsidR="008D4873" w:rsidRPr="00256536">
        <w:rPr>
          <w:bCs/>
        </w:rPr>
        <w:t>y, że:</w:t>
      </w:r>
    </w:p>
    <w:p w14:paraId="46B3C925" w14:textId="6E29054E" w:rsidR="00B009FB" w:rsidRPr="00256536" w:rsidRDefault="00205D4D" w:rsidP="00842F06">
      <w:pPr>
        <w:pStyle w:val="Tekstpodstawowywcity2"/>
        <w:numPr>
          <w:ilvl w:val="0"/>
          <w:numId w:val="10"/>
        </w:numPr>
        <w:jc w:val="both"/>
        <w:rPr>
          <w:bCs/>
        </w:rPr>
      </w:pPr>
      <w:r w:rsidRPr="00256536">
        <w:rPr>
          <w:bCs/>
        </w:rPr>
        <w:t>zapoznałem/</w:t>
      </w:r>
      <w:r w:rsidR="00B009FB" w:rsidRPr="00256536">
        <w:rPr>
          <w:bCs/>
        </w:rPr>
        <w:t xml:space="preserve">zapoznaliśmy się z postanowieniami </w:t>
      </w:r>
      <w:r w:rsidR="00813A53" w:rsidRPr="00256536">
        <w:rPr>
          <w:bCs/>
        </w:rPr>
        <w:t>Zapytania ofertowego</w:t>
      </w:r>
      <w:r w:rsidR="00B009FB" w:rsidRPr="00256536">
        <w:rPr>
          <w:bCs/>
        </w:rPr>
        <w:t xml:space="preserve"> wraz </w:t>
      </w:r>
      <w:r w:rsidR="00842F06" w:rsidRPr="00256536">
        <w:rPr>
          <w:bCs/>
        </w:rPr>
        <w:br/>
      </w:r>
      <w:r w:rsidR="00B009FB" w:rsidRPr="00256536">
        <w:rPr>
          <w:bCs/>
        </w:rPr>
        <w:t xml:space="preserve">z jej wszystkimi załącznikami oraz zmianami </w:t>
      </w:r>
      <w:r w:rsidRPr="00256536">
        <w:rPr>
          <w:bCs/>
        </w:rPr>
        <w:t>i wyjaśnieniami, które przyjmuję/</w:t>
      </w:r>
      <w:r w:rsidR="00B009FB" w:rsidRPr="00256536">
        <w:rPr>
          <w:bCs/>
        </w:rPr>
        <w:t>my jako wiążące</w:t>
      </w:r>
      <w:r w:rsidR="001650D0">
        <w:rPr>
          <w:bCs/>
        </w:rPr>
        <w:t xml:space="preserve"> </w:t>
      </w:r>
      <w:r w:rsidR="00B009FB" w:rsidRPr="00256536">
        <w:rPr>
          <w:bCs/>
        </w:rPr>
        <w:t xml:space="preserve">w niniejszym postępowaniu oraz w razie wyboru </w:t>
      </w:r>
      <w:r w:rsidRPr="00256536">
        <w:rPr>
          <w:bCs/>
        </w:rPr>
        <w:t>mojej/</w:t>
      </w:r>
      <w:r w:rsidR="00B009FB" w:rsidRPr="00256536">
        <w:rPr>
          <w:bCs/>
        </w:rPr>
        <w:t>naszej oferty także w trakcie realizacji zamówienia;</w:t>
      </w:r>
    </w:p>
    <w:p w14:paraId="7A38712C" w14:textId="36BD61C5" w:rsidR="00B009FB" w:rsidRPr="00256536" w:rsidRDefault="00B009FB" w:rsidP="00B009FB">
      <w:pPr>
        <w:pStyle w:val="Tekstpodstawowywcity2"/>
        <w:numPr>
          <w:ilvl w:val="0"/>
          <w:numId w:val="10"/>
        </w:numPr>
        <w:jc w:val="both"/>
        <w:rPr>
          <w:bCs/>
        </w:rPr>
      </w:pPr>
      <w:r w:rsidRPr="00256536">
        <w:rPr>
          <w:bCs/>
        </w:rPr>
        <w:t>zobowiązuj</w:t>
      </w:r>
      <w:r w:rsidR="00205D4D" w:rsidRPr="00256536">
        <w:rPr>
          <w:bCs/>
        </w:rPr>
        <w:t>ę/my</w:t>
      </w:r>
      <w:r w:rsidRPr="00256536">
        <w:rPr>
          <w:bCs/>
        </w:rPr>
        <w:t xml:space="preserve"> się do wykonania zamówienia zgodnie z postanowieniami </w:t>
      </w:r>
      <w:bookmarkStart w:id="3" w:name="_Hlk76633117"/>
      <w:r w:rsidR="00813A53" w:rsidRPr="00256536">
        <w:rPr>
          <w:bCs/>
        </w:rPr>
        <w:t xml:space="preserve">Zapytania ofertowego </w:t>
      </w:r>
      <w:bookmarkEnd w:id="3"/>
      <w:r w:rsidRPr="00256536">
        <w:rPr>
          <w:bCs/>
        </w:rPr>
        <w:t>oraz obowiązującymi przepisami prawa;</w:t>
      </w:r>
    </w:p>
    <w:p w14:paraId="625A91EE" w14:textId="77777777" w:rsidR="00B009FB" w:rsidRPr="00256536" w:rsidRDefault="00205D4D" w:rsidP="00B009FB">
      <w:pPr>
        <w:pStyle w:val="Tekstpodstawowywcity2"/>
        <w:numPr>
          <w:ilvl w:val="0"/>
          <w:numId w:val="10"/>
        </w:numPr>
        <w:jc w:val="both"/>
        <w:rPr>
          <w:bCs/>
        </w:rPr>
      </w:pPr>
      <w:r w:rsidRPr="00256536">
        <w:rPr>
          <w:bCs/>
        </w:rPr>
        <w:t>jestem/</w:t>
      </w:r>
      <w:r w:rsidR="00B009FB" w:rsidRPr="00256536">
        <w:rPr>
          <w:bCs/>
        </w:rPr>
        <w:t>jesteśmy związan</w:t>
      </w:r>
      <w:r w:rsidRPr="00256536">
        <w:rPr>
          <w:bCs/>
        </w:rPr>
        <w:t>y/</w:t>
      </w:r>
      <w:r w:rsidR="00B009FB" w:rsidRPr="00256536">
        <w:rPr>
          <w:bCs/>
        </w:rPr>
        <w:t>i ofertą przez okres 30 dni liczonych od upływu terminu składania ofert.</w:t>
      </w:r>
    </w:p>
    <w:p w14:paraId="479D357F" w14:textId="6C9BA274" w:rsidR="007C7FCC" w:rsidRPr="009E1C13" w:rsidRDefault="0022525A" w:rsidP="0022525A">
      <w:pPr>
        <w:pStyle w:val="Tekstpodstawowywcity2"/>
        <w:ind w:left="0"/>
        <w:jc w:val="both"/>
        <w:rPr>
          <w:bCs/>
        </w:rPr>
      </w:pPr>
      <w:r w:rsidRPr="0022525A">
        <w:rPr>
          <w:b/>
        </w:rPr>
        <w:t>5.</w:t>
      </w:r>
      <w:r w:rsidR="001650D0">
        <w:rPr>
          <w:b/>
        </w:rPr>
        <w:t xml:space="preserve"> </w:t>
      </w:r>
      <w:r w:rsidR="00B009FB">
        <w:rPr>
          <w:bCs/>
        </w:rPr>
        <w:t xml:space="preserve">W razie wybrania </w:t>
      </w:r>
      <w:r w:rsidR="00205D4D">
        <w:rPr>
          <w:bCs/>
        </w:rPr>
        <w:t>mojej/</w:t>
      </w:r>
      <w:r w:rsidR="00B009FB">
        <w:rPr>
          <w:bCs/>
        </w:rPr>
        <w:t>naszej oferty jak</w:t>
      </w:r>
      <w:r w:rsidR="00205D4D">
        <w:rPr>
          <w:bCs/>
        </w:rPr>
        <w:t>o najkorzystniejszej zobowiązuję/</w:t>
      </w:r>
      <w:r w:rsidR="00B009FB">
        <w:rPr>
          <w:bCs/>
        </w:rPr>
        <w:t>my się do</w:t>
      </w:r>
      <w:r w:rsidR="00F55CE2">
        <w:rPr>
          <w:bCs/>
        </w:rPr>
        <w:t xml:space="preserve"> </w:t>
      </w:r>
      <w:r w:rsidR="00B009FB">
        <w:rPr>
          <w:bCs/>
        </w:rPr>
        <w:t xml:space="preserve">jej podpisania na warunkach określonych w </w:t>
      </w:r>
      <w:r w:rsidR="00F55CE2" w:rsidRPr="00256536">
        <w:rPr>
          <w:bCs/>
        </w:rPr>
        <w:t>Zapytani</w:t>
      </w:r>
      <w:r w:rsidR="00F55CE2">
        <w:rPr>
          <w:bCs/>
        </w:rPr>
        <w:t>u</w:t>
      </w:r>
      <w:r w:rsidR="00F55CE2" w:rsidRPr="00256536">
        <w:rPr>
          <w:bCs/>
        </w:rPr>
        <w:t xml:space="preserve"> ofertow</w:t>
      </w:r>
      <w:r w:rsidR="00F55CE2">
        <w:rPr>
          <w:bCs/>
        </w:rPr>
        <w:t>ym</w:t>
      </w:r>
      <w:r w:rsidR="00B009FB">
        <w:rPr>
          <w:bCs/>
        </w:rPr>
        <w:t>, w miejscu i terminie wskazanym przez zamawiającego.</w:t>
      </w:r>
    </w:p>
    <w:p w14:paraId="751A2166" w14:textId="15D94652" w:rsidR="007C7FCC" w:rsidRDefault="0022525A" w:rsidP="0022525A">
      <w:pPr>
        <w:pStyle w:val="Tekstpodstawowywcity2"/>
        <w:ind w:left="0"/>
        <w:jc w:val="both"/>
        <w:rPr>
          <w:bCs/>
        </w:rPr>
      </w:pPr>
      <w:r w:rsidRPr="00F55CE2">
        <w:rPr>
          <w:b/>
        </w:rPr>
        <w:t>6</w:t>
      </w:r>
      <w:r>
        <w:rPr>
          <w:bCs/>
        </w:rPr>
        <w:t>.</w:t>
      </w:r>
      <w:r w:rsidR="001650D0">
        <w:rPr>
          <w:bCs/>
        </w:rPr>
        <w:t xml:space="preserve"> </w:t>
      </w:r>
      <w:r w:rsidR="007C7FCC">
        <w:rPr>
          <w:bCs/>
        </w:rPr>
        <w:t>Niniejszą ofertę składam</w:t>
      </w:r>
      <w:r w:rsidR="00205D4D">
        <w:rPr>
          <w:bCs/>
        </w:rPr>
        <w:t>/</w:t>
      </w:r>
      <w:r w:rsidR="007C7FCC">
        <w:rPr>
          <w:bCs/>
        </w:rPr>
        <w:t>y na ......... kolejno ponumerowanych stronach.</w:t>
      </w:r>
    </w:p>
    <w:p w14:paraId="06804536" w14:textId="29B42737" w:rsidR="007C7FCC" w:rsidRDefault="00F55CE2" w:rsidP="00F55CE2">
      <w:pPr>
        <w:pStyle w:val="Tekstpodstawowywcity2"/>
        <w:ind w:left="0"/>
        <w:jc w:val="both"/>
        <w:rPr>
          <w:bCs/>
        </w:rPr>
      </w:pPr>
      <w:r w:rsidRPr="00F55CE2">
        <w:rPr>
          <w:b/>
        </w:rPr>
        <w:t>7.</w:t>
      </w:r>
      <w:r w:rsidR="001650D0">
        <w:rPr>
          <w:b/>
        </w:rPr>
        <w:t xml:space="preserve"> </w:t>
      </w:r>
      <w:r w:rsidR="007C7FCC">
        <w:rPr>
          <w:bCs/>
        </w:rPr>
        <w:t>Załącznikami do niniejszej oferty są:</w:t>
      </w:r>
    </w:p>
    <w:p w14:paraId="01EBE58A" w14:textId="77777777" w:rsidR="007C7FCC" w:rsidRDefault="007C7FCC" w:rsidP="007C7FCC">
      <w:pPr>
        <w:pStyle w:val="Tekstpodstawowywcity2"/>
        <w:ind w:left="360"/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14:paraId="51D18618" w14:textId="77777777" w:rsidR="007C7FCC" w:rsidRDefault="007C7FCC" w:rsidP="007C7FCC">
      <w:pPr>
        <w:pStyle w:val="Tekstpodstawowywcity2"/>
        <w:ind w:left="360"/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14:paraId="6E1231F1" w14:textId="5622CBD2" w:rsidR="007C7FCC" w:rsidRDefault="007C7FCC" w:rsidP="007C7FCC">
      <w:pPr>
        <w:pStyle w:val="Tekstpodstawowywcity2"/>
        <w:ind w:left="360"/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14:paraId="4B12D89F" w14:textId="77777777" w:rsidR="008F1415" w:rsidRPr="0061363D" w:rsidRDefault="008F1415" w:rsidP="002E0544">
      <w:pPr>
        <w:rPr>
          <w:rFonts w:ascii="Times New Roman" w:hAnsi="Times New Roman" w:cs="Times New Roman"/>
        </w:rPr>
      </w:pPr>
    </w:p>
    <w:p w14:paraId="2D0D1F29" w14:textId="77777777" w:rsidR="00747471" w:rsidRDefault="00747471" w:rsidP="00747471">
      <w:pPr>
        <w:rPr>
          <w:rFonts w:ascii="Times New Roman" w:eastAsia="Times New Roman" w:hAnsi="Times New Roman"/>
          <w:b/>
          <w:i/>
          <w:iCs/>
          <w:sz w:val="22"/>
        </w:rPr>
      </w:pPr>
      <w:r>
        <w:rPr>
          <w:rFonts w:ascii="Times New Roman" w:eastAsia="Times New Roman" w:hAnsi="Times New Roman"/>
          <w:b/>
          <w:i/>
          <w:iCs/>
          <w:sz w:val="22"/>
        </w:rPr>
        <w:t>Klauzula Zgody</w:t>
      </w:r>
    </w:p>
    <w:p w14:paraId="6B7121BD" w14:textId="39CF2505" w:rsidR="00747471" w:rsidRDefault="00747471" w:rsidP="00747471">
      <w:pPr>
        <w:jc w:val="both"/>
        <w:rPr>
          <w:rFonts w:ascii="Times New Roman" w:eastAsia="Times New Roman" w:hAnsi="Times New Roman"/>
          <w:b/>
          <w:i/>
          <w:iCs/>
          <w:sz w:val="22"/>
          <w:szCs w:val="28"/>
        </w:rPr>
      </w:pPr>
      <w:r>
        <w:rPr>
          <w:rFonts w:ascii="Times New Roman" w:eastAsia="Times New Roman" w:hAnsi="Times New Roman"/>
          <w:b/>
          <w:i/>
          <w:iCs/>
          <w:sz w:val="22"/>
        </w:rPr>
        <w:t>Zgodnie z art.6 ust.1 lit. a ogólnego rozporządzenia o ochronie danych osobowych z dnia 27 kwietnia 2016 r. (Dz. Urz. UE L 119 z 04.05.2016), wyrażam zgodę na przetwarzanie moich danych osobowych dla potrzeb postępowania o udzielenie zamówienia.*</w:t>
      </w:r>
    </w:p>
    <w:p w14:paraId="6E283230" w14:textId="77777777" w:rsidR="00747471" w:rsidRDefault="00747471" w:rsidP="00747471">
      <w:pPr>
        <w:jc w:val="both"/>
        <w:rPr>
          <w:rFonts w:ascii="Times New Roman" w:eastAsia="Times New Roman" w:hAnsi="Times New Roman"/>
          <w:b/>
          <w:i/>
          <w:iCs/>
          <w:sz w:val="22"/>
          <w:szCs w:val="28"/>
        </w:rPr>
      </w:pPr>
    </w:p>
    <w:p w14:paraId="171A563F" w14:textId="77777777" w:rsidR="00747471" w:rsidRDefault="00747471" w:rsidP="00747471">
      <w:pPr>
        <w:tabs>
          <w:tab w:val="left" w:pos="0"/>
        </w:tabs>
        <w:spacing w:after="10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wobec osób fizycznych, od których dane osobowe bezpośrednio lub pośrednio pozyskałem w celu </w:t>
      </w:r>
      <w:r w:rsidRPr="00D90BD7">
        <w:rPr>
          <w:rFonts w:ascii="Times New Roman" w:eastAsia="Times New Roman" w:hAnsi="Times New Roman" w:cs="Times New Roman"/>
          <w:b/>
          <w:i/>
          <w:sz w:val="22"/>
          <w:szCs w:val="22"/>
        </w:rPr>
        <w:t>ubiegania</w:t>
      </w:r>
      <w:r w:rsidR="000B1997" w:rsidRPr="00D90BD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się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br/>
        <w:t>o udzielenie zamówienia w niniejszym postepowaniu.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>2)</w:t>
      </w:r>
    </w:p>
    <w:p w14:paraId="686B7DA2" w14:textId="77777777" w:rsidR="00747471" w:rsidRDefault="00747471" w:rsidP="00747471">
      <w:pPr>
        <w:spacing w:after="100"/>
        <w:ind w:left="142" w:hanging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_Hlk517766138"/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1)  </w:t>
      </w:r>
      <w:bookmarkEnd w:id="4"/>
      <w:r>
        <w:rPr>
          <w:rFonts w:ascii="Times New Roman" w:eastAsia="Times New Roman" w:hAnsi="Times New Roman" w:cs="Times New Roman"/>
          <w:bCs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7EBFAC61" w14:textId="75D060E9" w:rsidR="00747471" w:rsidRDefault="00747471" w:rsidP="00747471">
      <w:pPr>
        <w:spacing w:after="10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</w:rPr>
        <w:t>W przypadku</w:t>
      </w:r>
      <w:r w:rsidR="000B199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gdy Wykonawca nie przekazuje danych osobowych innych niż bezpośrednio jego dotyczących lub zachodzi wyłącznie stosowani</w:t>
      </w:r>
      <w:r w:rsidR="00F001F2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obowiązku informacyjnego, stosownie do art. 13 ust 4 lub art. 14 ust. 5 RODO Wykonawca nie składa treści oświadczenia (usunięcie treści oświadczenia przez jego skreślenie).</w:t>
      </w:r>
    </w:p>
    <w:p w14:paraId="1A450119" w14:textId="77777777" w:rsidR="008F1415" w:rsidRPr="0061363D" w:rsidRDefault="008F1415" w:rsidP="002E0544">
      <w:pPr>
        <w:pStyle w:val="Tekstpodstawowywcity2"/>
        <w:ind w:left="0"/>
        <w:jc w:val="both"/>
      </w:pPr>
    </w:p>
    <w:p w14:paraId="6447D94C" w14:textId="77777777" w:rsidR="008F1415" w:rsidRPr="0061363D" w:rsidRDefault="008F1415" w:rsidP="002E0544">
      <w:pPr>
        <w:pStyle w:val="Tekstpodstawowywcity2"/>
        <w:ind w:left="0"/>
        <w:jc w:val="both"/>
      </w:pPr>
    </w:p>
    <w:p w14:paraId="336821CF" w14:textId="77777777" w:rsidR="008F1415" w:rsidRPr="0061363D" w:rsidRDefault="008F1415" w:rsidP="002E0544">
      <w:pPr>
        <w:pStyle w:val="Tekstpodstawowywcity2"/>
        <w:ind w:left="0"/>
        <w:jc w:val="both"/>
      </w:pPr>
    </w:p>
    <w:p w14:paraId="3CE5DCF0" w14:textId="77777777" w:rsidR="00842F06" w:rsidRPr="000B1F1E" w:rsidRDefault="00842F06" w:rsidP="00842F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1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                                       ….......................................................... </w:t>
      </w:r>
    </w:p>
    <w:p w14:paraId="5959BBC0" w14:textId="77777777" w:rsidR="00842F06" w:rsidRPr="000B1F1E" w:rsidRDefault="00842F06" w:rsidP="00842F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1E">
        <w:rPr>
          <w:rFonts w:ascii="Times New Roman" w:eastAsia="Times New Roman" w:hAnsi="Times New Roman" w:cs="Times New Roman"/>
          <w:sz w:val="24"/>
          <w:szCs w:val="24"/>
        </w:rPr>
        <w:t xml:space="preserve">            miejscowość, data                                                             podpis osoby uprawnionej /</w:t>
      </w:r>
    </w:p>
    <w:p w14:paraId="6284A969" w14:textId="77777777" w:rsidR="00842F06" w:rsidRPr="000B1F1E" w:rsidRDefault="00842F06" w:rsidP="00842F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upoważnionej</w:t>
      </w:r>
    </w:p>
    <w:p w14:paraId="16641A3B" w14:textId="77777777" w:rsidR="00842F06" w:rsidRDefault="00842F06" w:rsidP="00842F0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4F114B" w14:textId="77777777" w:rsidR="00842F06" w:rsidRPr="000B1F1E" w:rsidRDefault="00842F06" w:rsidP="00842F0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B6E6B4D" w14:textId="2C681AEB" w:rsidR="00842F06" w:rsidRDefault="00842F06" w:rsidP="00842F06">
      <w:pPr>
        <w:rPr>
          <w:rFonts w:ascii="Times New Roman" w:eastAsia="Times New Roman" w:hAnsi="Times New Roman"/>
          <w:b/>
          <w:i/>
          <w:sz w:val="20"/>
          <w:szCs w:val="20"/>
        </w:rPr>
      </w:pPr>
      <w:r w:rsidRPr="000B1F1E">
        <w:rPr>
          <w:rFonts w:ascii="Times New Roman" w:eastAsia="Times New Roman" w:hAnsi="Times New Roman"/>
          <w:b/>
          <w:i/>
          <w:sz w:val="20"/>
          <w:szCs w:val="20"/>
        </w:rPr>
        <w:t>*Dotyczy osób fizycznych.</w:t>
      </w:r>
    </w:p>
    <w:p w14:paraId="06175C4B" w14:textId="77777777" w:rsidR="00842F06" w:rsidRPr="000B1F1E" w:rsidRDefault="00842F06" w:rsidP="00842F06">
      <w:pPr>
        <w:rPr>
          <w:rFonts w:ascii="Times New Roman" w:eastAsia="Times New Roman" w:hAnsi="Times New Roman"/>
          <w:b/>
          <w:i/>
          <w:sz w:val="20"/>
          <w:szCs w:val="20"/>
        </w:rPr>
      </w:pPr>
    </w:p>
    <w:p w14:paraId="493C4B57" w14:textId="77777777" w:rsidR="002D5F3C" w:rsidRPr="0061363D" w:rsidRDefault="002D5F3C" w:rsidP="002D5F3C">
      <w:pPr>
        <w:jc w:val="both"/>
      </w:pPr>
    </w:p>
    <w:sectPr w:rsidR="002D5F3C" w:rsidRPr="0061363D" w:rsidSect="00F57421">
      <w:headerReference w:type="default" r:id="rId8"/>
      <w:footerReference w:type="default" r:id="rId9"/>
      <w:pgSz w:w="11906" w:h="16838" w:code="9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E929" w14:textId="77777777" w:rsidR="00775551" w:rsidRDefault="00775551" w:rsidP="002C35DE">
      <w:r>
        <w:separator/>
      </w:r>
    </w:p>
  </w:endnote>
  <w:endnote w:type="continuationSeparator" w:id="0">
    <w:p w14:paraId="06C584F0" w14:textId="77777777" w:rsidR="00775551" w:rsidRDefault="00775551" w:rsidP="002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41"/>
      <w:gridCol w:w="3071"/>
    </w:tblGrid>
    <w:tr w:rsidR="008F1415" w14:paraId="50FF41F8" w14:textId="77777777">
      <w:tc>
        <w:tcPr>
          <w:tcW w:w="9212" w:type="dxa"/>
          <w:gridSpan w:val="2"/>
        </w:tcPr>
        <w:p w14:paraId="65D5AA9D" w14:textId="77777777" w:rsidR="008F1415" w:rsidRDefault="008F1415">
          <w:pPr>
            <w:pStyle w:val="Stopka"/>
            <w:rPr>
              <w:rFonts w:ascii="Arial" w:hAnsi="Arial" w:cs="Arial"/>
              <w:b/>
              <w:bCs/>
            </w:rPr>
          </w:pPr>
        </w:p>
      </w:tc>
    </w:tr>
    <w:tr w:rsidR="008F1415" w14:paraId="55BDEE1F" w14:textId="77777777">
      <w:tc>
        <w:tcPr>
          <w:tcW w:w="6141" w:type="dxa"/>
        </w:tcPr>
        <w:p w14:paraId="6B92A760" w14:textId="77777777" w:rsidR="008F1415" w:rsidRDefault="008F1415" w:rsidP="00283D93">
          <w:pPr>
            <w:pStyle w:val="Stopka"/>
            <w:tabs>
              <w:tab w:val="center" w:pos="1026"/>
              <w:tab w:val="right" w:pos="2052"/>
            </w:tabs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13861">
            <w:rPr>
              <w:rFonts w:ascii="Arial" w:hAnsi="Arial" w:cs="Arial"/>
              <w:b/>
              <w:bCs/>
            </w:rPr>
            <w:tab/>
          </w:r>
        </w:p>
      </w:tc>
      <w:tc>
        <w:tcPr>
          <w:tcW w:w="3071" w:type="dxa"/>
        </w:tcPr>
        <w:p w14:paraId="742BF75F" w14:textId="77777777" w:rsidR="008F1415" w:rsidRDefault="008F1415">
          <w:pPr>
            <w:pStyle w:val="Stopka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Strona </w:t>
          </w:r>
          <w:r w:rsidR="00BA61C3"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PAGE </w:instrText>
          </w:r>
          <w:r w:rsidR="00BA61C3">
            <w:rPr>
              <w:rFonts w:ascii="Arial" w:hAnsi="Arial" w:cs="Arial"/>
              <w:b/>
              <w:bCs/>
            </w:rPr>
            <w:fldChar w:fldCharType="separate"/>
          </w:r>
          <w:r w:rsidR="00256536">
            <w:rPr>
              <w:rFonts w:ascii="Arial" w:hAnsi="Arial" w:cs="Arial"/>
              <w:b/>
              <w:bCs/>
              <w:noProof/>
            </w:rPr>
            <w:t>1</w:t>
          </w:r>
          <w:r w:rsidR="00BA61C3"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t xml:space="preserve"> z </w:t>
          </w:r>
          <w:r w:rsidR="00BA61C3"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NUMPAGES </w:instrText>
          </w:r>
          <w:r w:rsidR="00BA61C3">
            <w:rPr>
              <w:rFonts w:ascii="Arial" w:hAnsi="Arial" w:cs="Arial"/>
              <w:b/>
              <w:bCs/>
            </w:rPr>
            <w:fldChar w:fldCharType="separate"/>
          </w:r>
          <w:r w:rsidR="00256536">
            <w:rPr>
              <w:rFonts w:ascii="Arial" w:hAnsi="Arial" w:cs="Arial"/>
              <w:b/>
              <w:bCs/>
              <w:noProof/>
            </w:rPr>
            <w:t>3</w:t>
          </w:r>
          <w:r w:rsidR="00BA61C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726509C7" w14:textId="77777777" w:rsidR="008F1415" w:rsidRDefault="008F1415">
    <w:pPr>
      <w:pStyle w:val="Stopka"/>
      <w:rPr>
        <w:rFonts w:ascii="Arial" w:hAnsi="Arial" w:cs="Arial"/>
        <w:sz w:val="14"/>
        <w:szCs w:val="14"/>
      </w:rPr>
    </w:pPr>
  </w:p>
  <w:p w14:paraId="2935146D" w14:textId="77777777" w:rsidR="008F1415" w:rsidRDefault="008F141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E42D" w14:textId="77777777" w:rsidR="00775551" w:rsidRDefault="00775551" w:rsidP="002C35DE">
      <w:r>
        <w:separator/>
      </w:r>
    </w:p>
  </w:footnote>
  <w:footnote w:type="continuationSeparator" w:id="0">
    <w:p w14:paraId="606705FA" w14:textId="77777777" w:rsidR="00775551" w:rsidRDefault="00775551" w:rsidP="002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397" w14:textId="77777777" w:rsidR="00283D93" w:rsidRPr="00224043" w:rsidRDefault="00283D93" w:rsidP="00283D93">
    <w:pPr>
      <w:pStyle w:val="Nagwek"/>
      <w:tabs>
        <w:tab w:val="clear" w:pos="4536"/>
        <w:tab w:val="clear" w:pos="9072"/>
        <w:tab w:val="center" w:pos="4677"/>
        <w:tab w:val="right" w:pos="9354"/>
      </w:tabs>
      <w:rPr>
        <w:rFonts w:ascii="Times New Roman" w:hAnsi="Times New Roman" w:cs="Times New Roman"/>
        <w:b/>
        <w:color w:val="1F3864"/>
        <w:sz w:val="24"/>
        <w:szCs w:val="24"/>
      </w:rPr>
    </w:pPr>
    <w:r>
      <w:tab/>
    </w:r>
    <w:r w:rsidRPr="00224043">
      <w:rPr>
        <w:rFonts w:ascii="Times New Roman" w:hAnsi="Times New Roman" w:cs="Times New Roman"/>
        <w:b/>
        <w:color w:val="1F3864"/>
        <w:sz w:val="24"/>
        <w:szCs w:val="24"/>
      </w:rPr>
      <w:tab/>
      <w:t>Załącznik nr</w:t>
    </w:r>
    <w:r w:rsidR="007A04FD">
      <w:rPr>
        <w:rFonts w:ascii="Times New Roman" w:hAnsi="Times New Roman" w:cs="Times New Roman"/>
        <w:b/>
        <w:color w:val="1F3864"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1B4"/>
    <w:multiLevelType w:val="hybridMultilevel"/>
    <w:tmpl w:val="1A962D26"/>
    <w:lvl w:ilvl="0" w:tplc="4DE60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6A90"/>
    <w:multiLevelType w:val="hybridMultilevel"/>
    <w:tmpl w:val="D3086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82B5D"/>
    <w:multiLevelType w:val="multilevel"/>
    <w:tmpl w:val="8076A6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BF240E"/>
    <w:multiLevelType w:val="multilevel"/>
    <w:tmpl w:val="51267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547247"/>
    <w:multiLevelType w:val="multilevel"/>
    <w:tmpl w:val="57889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4CA194E"/>
    <w:multiLevelType w:val="hybridMultilevel"/>
    <w:tmpl w:val="E43215C2"/>
    <w:lvl w:ilvl="0" w:tplc="B09CF49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380D"/>
    <w:multiLevelType w:val="hybridMultilevel"/>
    <w:tmpl w:val="FC864230"/>
    <w:lvl w:ilvl="0" w:tplc="76B0C2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C3C4A"/>
    <w:multiLevelType w:val="hybridMultilevel"/>
    <w:tmpl w:val="8444A0BE"/>
    <w:lvl w:ilvl="0" w:tplc="1B5A9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924B8"/>
    <w:multiLevelType w:val="hybridMultilevel"/>
    <w:tmpl w:val="56486D76"/>
    <w:lvl w:ilvl="0" w:tplc="CFB02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9D49ED"/>
    <w:multiLevelType w:val="hybridMultilevel"/>
    <w:tmpl w:val="699AC900"/>
    <w:lvl w:ilvl="0" w:tplc="8996CAE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732644C0"/>
    <w:multiLevelType w:val="multilevel"/>
    <w:tmpl w:val="FE849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B9798A"/>
    <w:multiLevelType w:val="multilevel"/>
    <w:tmpl w:val="BC06AF8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7"/>
        </w:tabs>
        <w:ind w:left="477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/>
        <w:bCs/>
        <w:i w:val="0"/>
        <w:iCs w:val="0"/>
      </w:rPr>
    </w:lvl>
  </w:abstractNum>
  <w:abstractNum w:abstractNumId="12" w15:restartNumberingAfterBreak="0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D531EE9"/>
    <w:multiLevelType w:val="hybridMultilevel"/>
    <w:tmpl w:val="D8908AEA"/>
    <w:lvl w:ilvl="0" w:tplc="21A630C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44"/>
    <w:rsid w:val="0001328F"/>
    <w:rsid w:val="000304D3"/>
    <w:rsid w:val="00044BDF"/>
    <w:rsid w:val="000572EB"/>
    <w:rsid w:val="00074E35"/>
    <w:rsid w:val="00085734"/>
    <w:rsid w:val="00091796"/>
    <w:rsid w:val="000A1B67"/>
    <w:rsid w:val="000B1997"/>
    <w:rsid w:val="000D59C7"/>
    <w:rsid w:val="000E1E82"/>
    <w:rsid w:val="000E6AAB"/>
    <w:rsid w:val="00103C24"/>
    <w:rsid w:val="00121287"/>
    <w:rsid w:val="001334C7"/>
    <w:rsid w:val="00154890"/>
    <w:rsid w:val="001650D0"/>
    <w:rsid w:val="001715B4"/>
    <w:rsid w:val="00174B1C"/>
    <w:rsid w:val="00176FCB"/>
    <w:rsid w:val="001B3852"/>
    <w:rsid w:val="001B75BC"/>
    <w:rsid w:val="00205D4D"/>
    <w:rsid w:val="00213343"/>
    <w:rsid w:val="0021691D"/>
    <w:rsid w:val="00224043"/>
    <w:rsid w:val="0022525A"/>
    <w:rsid w:val="00233F47"/>
    <w:rsid w:val="00256536"/>
    <w:rsid w:val="00266376"/>
    <w:rsid w:val="002764F8"/>
    <w:rsid w:val="00282A23"/>
    <w:rsid w:val="00283D93"/>
    <w:rsid w:val="002B2B44"/>
    <w:rsid w:val="002C35DE"/>
    <w:rsid w:val="002C6354"/>
    <w:rsid w:val="002D5F3C"/>
    <w:rsid w:val="002E0544"/>
    <w:rsid w:val="002E4BAF"/>
    <w:rsid w:val="00302952"/>
    <w:rsid w:val="00315FB1"/>
    <w:rsid w:val="0033420A"/>
    <w:rsid w:val="00336D23"/>
    <w:rsid w:val="00337C66"/>
    <w:rsid w:val="00342ACF"/>
    <w:rsid w:val="00353E0F"/>
    <w:rsid w:val="00382528"/>
    <w:rsid w:val="003A3011"/>
    <w:rsid w:val="003A606E"/>
    <w:rsid w:val="003C16B6"/>
    <w:rsid w:val="003C5A6C"/>
    <w:rsid w:val="003D666A"/>
    <w:rsid w:val="003F46AD"/>
    <w:rsid w:val="0040766C"/>
    <w:rsid w:val="00407B94"/>
    <w:rsid w:val="00411DB3"/>
    <w:rsid w:val="00426F3C"/>
    <w:rsid w:val="0044713F"/>
    <w:rsid w:val="00447832"/>
    <w:rsid w:val="00457DA4"/>
    <w:rsid w:val="004A2892"/>
    <w:rsid w:val="004A3BA5"/>
    <w:rsid w:val="004C3AE5"/>
    <w:rsid w:val="004C643E"/>
    <w:rsid w:val="00511CE7"/>
    <w:rsid w:val="00542F91"/>
    <w:rsid w:val="005604E9"/>
    <w:rsid w:val="00563096"/>
    <w:rsid w:val="005B6268"/>
    <w:rsid w:val="005E7BF1"/>
    <w:rsid w:val="005F60F4"/>
    <w:rsid w:val="006048AE"/>
    <w:rsid w:val="00606863"/>
    <w:rsid w:val="0061363D"/>
    <w:rsid w:val="00615C4B"/>
    <w:rsid w:val="00617AB8"/>
    <w:rsid w:val="00623083"/>
    <w:rsid w:val="006276A1"/>
    <w:rsid w:val="0064201B"/>
    <w:rsid w:val="00671DED"/>
    <w:rsid w:val="00672BFB"/>
    <w:rsid w:val="00693E48"/>
    <w:rsid w:val="006A6A30"/>
    <w:rsid w:val="006D4341"/>
    <w:rsid w:val="006E53FF"/>
    <w:rsid w:val="007163D9"/>
    <w:rsid w:val="00720CD3"/>
    <w:rsid w:val="00726858"/>
    <w:rsid w:val="00741F7F"/>
    <w:rsid w:val="007473CB"/>
    <w:rsid w:val="00747471"/>
    <w:rsid w:val="007535B2"/>
    <w:rsid w:val="00775551"/>
    <w:rsid w:val="007A04FD"/>
    <w:rsid w:val="007A5DD7"/>
    <w:rsid w:val="007B0FB3"/>
    <w:rsid w:val="007C538A"/>
    <w:rsid w:val="007C7FCC"/>
    <w:rsid w:val="007D4F0A"/>
    <w:rsid w:val="007E402E"/>
    <w:rsid w:val="007F21FE"/>
    <w:rsid w:val="007F7353"/>
    <w:rsid w:val="00813A53"/>
    <w:rsid w:val="00842F06"/>
    <w:rsid w:val="00857E7C"/>
    <w:rsid w:val="00867AEE"/>
    <w:rsid w:val="008703A6"/>
    <w:rsid w:val="008848A0"/>
    <w:rsid w:val="008C0D16"/>
    <w:rsid w:val="008D4873"/>
    <w:rsid w:val="008D551C"/>
    <w:rsid w:val="008D596A"/>
    <w:rsid w:val="008F1415"/>
    <w:rsid w:val="008F6BE6"/>
    <w:rsid w:val="0092439A"/>
    <w:rsid w:val="00945494"/>
    <w:rsid w:val="00952316"/>
    <w:rsid w:val="00974D16"/>
    <w:rsid w:val="00981D15"/>
    <w:rsid w:val="009877BE"/>
    <w:rsid w:val="00987A06"/>
    <w:rsid w:val="00993BCE"/>
    <w:rsid w:val="009D42C8"/>
    <w:rsid w:val="009D563C"/>
    <w:rsid w:val="009D5907"/>
    <w:rsid w:val="009E1C13"/>
    <w:rsid w:val="009F24A7"/>
    <w:rsid w:val="00A01460"/>
    <w:rsid w:val="00A06BEA"/>
    <w:rsid w:val="00A07150"/>
    <w:rsid w:val="00A16021"/>
    <w:rsid w:val="00A274BF"/>
    <w:rsid w:val="00A5491B"/>
    <w:rsid w:val="00A55155"/>
    <w:rsid w:val="00A614A1"/>
    <w:rsid w:val="00A91487"/>
    <w:rsid w:val="00A91799"/>
    <w:rsid w:val="00AD0E11"/>
    <w:rsid w:val="00AE2DEA"/>
    <w:rsid w:val="00AF6C10"/>
    <w:rsid w:val="00B009FB"/>
    <w:rsid w:val="00B25AE1"/>
    <w:rsid w:val="00B310E7"/>
    <w:rsid w:val="00B6643E"/>
    <w:rsid w:val="00B91229"/>
    <w:rsid w:val="00BA61C3"/>
    <w:rsid w:val="00BC7290"/>
    <w:rsid w:val="00BD3846"/>
    <w:rsid w:val="00BD54A9"/>
    <w:rsid w:val="00BE1149"/>
    <w:rsid w:val="00C329E2"/>
    <w:rsid w:val="00C35559"/>
    <w:rsid w:val="00C5380C"/>
    <w:rsid w:val="00C73763"/>
    <w:rsid w:val="00C8109C"/>
    <w:rsid w:val="00C85A59"/>
    <w:rsid w:val="00C9744B"/>
    <w:rsid w:val="00CA5383"/>
    <w:rsid w:val="00CB129D"/>
    <w:rsid w:val="00CC5FCC"/>
    <w:rsid w:val="00CC7F83"/>
    <w:rsid w:val="00CE73D4"/>
    <w:rsid w:val="00D2464F"/>
    <w:rsid w:val="00D31B07"/>
    <w:rsid w:val="00D34490"/>
    <w:rsid w:val="00D41E17"/>
    <w:rsid w:val="00D44DAF"/>
    <w:rsid w:val="00D55D20"/>
    <w:rsid w:val="00D7725A"/>
    <w:rsid w:val="00D90BD7"/>
    <w:rsid w:val="00DD588E"/>
    <w:rsid w:val="00DE5524"/>
    <w:rsid w:val="00DE5BCF"/>
    <w:rsid w:val="00E04523"/>
    <w:rsid w:val="00E057C5"/>
    <w:rsid w:val="00E13551"/>
    <w:rsid w:val="00E26310"/>
    <w:rsid w:val="00E26C44"/>
    <w:rsid w:val="00E338A8"/>
    <w:rsid w:val="00E35392"/>
    <w:rsid w:val="00E439D4"/>
    <w:rsid w:val="00E514B9"/>
    <w:rsid w:val="00E57107"/>
    <w:rsid w:val="00E739A7"/>
    <w:rsid w:val="00E8259F"/>
    <w:rsid w:val="00E9220C"/>
    <w:rsid w:val="00E95C98"/>
    <w:rsid w:val="00ED19F9"/>
    <w:rsid w:val="00ED6D8A"/>
    <w:rsid w:val="00EE4191"/>
    <w:rsid w:val="00EF46C5"/>
    <w:rsid w:val="00F001F2"/>
    <w:rsid w:val="00F13861"/>
    <w:rsid w:val="00F272ED"/>
    <w:rsid w:val="00F4753D"/>
    <w:rsid w:val="00F55CE2"/>
    <w:rsid w:val="00F57421"/>
    <w:rsid w:val="00F6422B"/>
    <w:rsid w:val="00F655EE"/>
    <w:rsid w:val="00FA4012"/>
    <w:rsid w:val="00FA5635"/>
    <w:rsid w:val="00FC01FE"/>
    <w:rsid w:val="00FC521C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7867"/>
  <w15:docId w15:val="{3AFBA6C7-FD34-45CC-8379-0055149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544"/>
    <w:rPr>
      <w:rFonts w:ascii="Verdana" w:hAnsi="Verdana" w:cs="Verdana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05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0544"/>
    <w:rPr>
      <w:rFonts w:ascii="Verdana" w:hAnsi="Verdana" w:cs="Verdan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E054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2E0544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2E0544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E054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E05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2E0544"/>
    <w:rPr>
      <w:rFonts w:ascii="Tahoma" w:hAnsi="Tahoma" w:cs="Tahoma"/>
    </w:rPr>
  </w:style>
  <w:style w:type="character" w:customStyle="1" w:styleId="TekstdymkaZnak">
    <w:name w:val="Tekst dymka Znak"/>
    <w:link w:val="Tekstdymka"/>
    <w:semiHidden/>
    <w:rsid w:val="002E0544"/>
    <w:rPr>
      <w:rFonts w:ascii="Tahoma" w:hAnsi="Tahoma" w:cs="Tahoma"/>
      <w:sz w:val="16"/>
      <w:szCs w:val="16"/>
      <w:lang w:eastAsia="pl-PL"/>
    </w:rPr>
  </w:style>
  <w:style w:type="paragraph" w:customStyle="1" w:styleId="ZnakZnak4Znak">
    <w:name w:val="Znak Znak4 Znak"/>
    <w:basedOn w:val="Normalny"/>
    <w:rsid w:val="00426F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3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3D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39"/>
    <w:rsid w:val="007C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5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129D"/>
    <w:rPr>
      <w:rFonts w:ascii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29D"/>
    <w:rPr>
      <w:rFonts w:ascii="Verdana" w:hAnsi="Verdana" w:cs="Verdana"/>
      <w:b/>
      <w:bCs/>
    </w:rPr>
  </w:style>
  <w:style w:type="paragraph" w:styleId="Tekstpodstawowy">
    <w:name w:val="Body Text"/>
    <w:basedOn w:val="Normalny"/>
    <w:link w:val="TekstpodstawowyZnak"/>
    <w:rsid w:val="007C538A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C538A"/>
    <w:rPr>
      <w:rFonts w:ascii="Verdana" w:eastAsia="Times New Roman" w:hAnsi="Verdana"/>
      <w:sz w:val="16"/>
      <w:szCs w:val="16"/>
    </w:rPr>
  </w:style>
  <w:style w:type="paragraph" w:customStyle="1" w:styleId="ZnakZnak4Znak0">
    <w:name w:val="Znak Znak4 Znak"/>
    <w:basedOn w:val="Normalny"/>
    <w:rsid w:val="006048AE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8AE"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8AE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Krawel</dc:creator>
  <cp:lastModifiedBy>Monika Myzik</cp:lastModifiedBy>
  <cp:revision>38</cp:revision>
  <cp:lastPrinted>2021-07-08T08:39:00Z</cp:lastPrinted>
  <dcterms:created xsi:type="dcterms:W3CDTF">2021-06-20T08:29:00Z</dcterms:created>
  <dcterms:modified xsi:type="dcterms:W3CDTF">2021-09-13T10:15:00Z</dcterms:modified>
</cp:coreProperties>
</file>