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7315" w14:textId="77777777" w:rsidR="003B53FA" w:rsidRDefault="003B53FA" w:rsidP="003B53FA">
      <w:pPr>
        <w:spacing w:after="0"/>
        <w:rPr>
          <w:rFonts w:ascii="Tahoma" w:hAnsi="Tahoma" w:cs="Tahoma"/>
          <w:i/>
          <w:sz w:val="16"/>
          <w:szCs w:val="20"/>
        </w:rPr>
      </w:pPr>
      <w:r>
        <w:rPr>
          <w:rFonts w:ascii="Tahoma" w:hAnsi="Tahoma" w:cs="Tahoma"/>
          <w:i/>
          <w:color w:val="000000"/>
          <w:spacing w:val="-9"/>
          <w:sz w:val="16"/>
          <w:szCs w:val="20"/>
        </w:rPr>
        <w:t>(pieczęć adresowa firmy WYKONAWCY)</w:t>
      </w:r>
    </w:p>
    <w:p w14:paraId="5977D048" w14:textId="77777777" w:rsidR="003B53FA" w:rsidRDefault="003B53FA" w:rsidP="003B53FA">
      <w:pPr>
        <w:spacing w:after="0"/>
        <w:ind w:left="3402"/>
        <w:jc w:val="right"/>
        <w:rPr>
          <w:rFonts w:ascii="Tahoma" w:eastAsia="Times New Roman" w:hAnsi="Tahoma" w:cs="Tahoma"/>
          <w:b/>
          <w:bCs/>
          <w:iCs/>
          <w:kern w:val="2"/>
          <w:sz w:val="18"/>
          <w:szCs w:val="20"/>
          <w:u w:val="single"/>
          <w:lang w:eastAsia="ar-SA"/>
        </w:rPr>
      </w:pPr>
    </w:p>
    <w:p w14:paraId="647E4A52" w14:textId="335FC2B8" w:rsidR="003B53FA" w:rsidRDefault="003B53FA" w:rsidP="003B53FA">
      <w:pPr>
        <w:spacing w:after="0"/>
        <w:jc w:val="center"/>
        <w:rPr>
          <w:rFonts w:ascii="Tahoma" w:eastAsia="Times New Roman" w:hAnsi="Tahoma" w:cs="Tahoma"/>
          <w:b/>
          <w:bCs/>
          <w:iCs/>
          <w:kern w:val="2"/>
          <w:sz w:val="18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Cs/>
          <w:kern w:val="2"/>
          <w:sz w:val="18"/>
          <w:szCs w:val="20"/>
          <w:lang w:eastAsia="ar-SA"/>
        </w:rPr>
        <w:t xml:space="preserve">PROTOKÓŁ Z CZYNNOŚCI ZIMOWEGO UTRZYMANIA </w:t>
      </w:r>
      <w:r w:rsidR="00A03AC0">
        <w:rPr>
          <w:rFonts w:ascii="Tahoma" w:eastAsia="Times New Roman" w:hAnsi="Tahoma" w:cs="Tahoma"/>
          <w:b/>
          <w:bCs/>
          <w:iCs/>
          <w:kern w:val="2"/>
          <w:sz w:val="18"/>
          <w:szCs w:val="20"/>
          <w:lang w:eastAsia="ar-SA"/>
        </w:rPr>
        <w:t>NIERUCHOMOŚCI</w:t>
      </w:r>
      <w:r>
        <w:rPr>
          <w:rFonts w:ascii="Tahoma" w:eastAsia="Times New Roman" w:hAnsi="Tahoma" w:cs="Tahoma"/>
          <w:b/>
          <w:bCs/>
          <w:iCs/>
          <w:kern w:val="2"/>
          <w:sz w:val="18"/>
          <w:szCs w:val="20"/>
          <w:lang w:eastAsia="ar-SA"/>
        </w:rPr>
        <w:t xml:space="preserve"> ____________________ z dnia _______________________ r.</w:t>
      </w:r>
    </w:p>
    <w:p w14:paraId="5BF628C5" w14:textId="77777777" w:rsidR="003B53FA" w:rsidRDefault="003B53FA" w:rsidP="003B53FA">
      <w:pPr>
        <w:spacing w:after="0"/>
        <w:jc w:val="center"/>
        <w:rPr>
          <w:rFonts w:ascii="Tahoma" w:eastAsia="Times New Roman" w:hAnsi="Tahoma" w:cs="Tahoma"/>
          <w:b/>
          <w:bCs/>
          <w:iCs/>
          <w:kern w:val="2"/>
          <w:sz w:val="18"/>
          <w:szCs w:val="20"/>
          <w:lang w:eastAsia="ar-SA"/>
        </w:rPr>
      </w:pP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00"/>
        <w:gridCol w:w="1587"/>
        <w:gridCol w:w="1559"/>
        <w:gridCol w:w="1985"/>
        <w:gridCol w:w="1701"/>
        <w:gridCol w:w="1842"/>
        <w:gridCol w:w="3702"/>
      </w:tblGrid>
      <w:tr w:rsidR="00A03AC0" w14:paraId="6E15FF6B" w14:textId="77777777" w:rsidTr="00A748B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E682" w14:textId="77777777" w:rsidR="00A03AC0" w:rsidRPr="00C35BAE" w:rsidRDefault="00A03AC0" w:rsidP="003D4B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35BAE">
              <w:rPr>
                <w:rFonts w:ascii="Calibri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D402" w14:textId="77777777" w:rsidR="00A03AC0" w:rsidRDefault="00A03AC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GODZINY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0ED8" w14:textId="31AC51B0" w:rsidR="00A03AC0" w:rsidRDefault="00A03AC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ODŚNIEŻANIE </w:t>
            </w:r>
            <w:r w:rsidR="00A479D3">
              <w:rPr>
                <w:rFonts w:ascii="Calibri" w:hAnsi="Calibri" w:cs="Calibri"/>
                <w:b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I POSYPYWANIE MATERIAŁEM USZORSTNIAJĄCYM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FA2E" w14:textId="54F76361" w:rsidR="002C5D11" w:rsidRDefault="00A03AC0" w:rsidP="002C5D1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WYWÓZ NADMIARU ŚNIEGU </w:t>
            </w:r>
            <w:r w:rsidR="00A479D3">
              <w:rPr>
                <w:rFonts w:ascii="Calibri" w:hAnsi="Calibri" w:cs="Calibri"/>
                <w:b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 xml:space="preserve">Z </w:t>
            </w:r>
            <w:r w:rsidR="002D1697">
              <w:rPr>
                <w:rFonts w:ascii="Calibri" w:hAnsi="Calibri" w:cs="Calibri"/>
                <w:b/>
                <w:sz w:val="20"/>
              </w:rPr>
              <w:t xml:space="preserve">TERENU </w:t>
            </w:r>
            <w:r w:rsidR="002C5D11">
              <w:rPr>
                <w:rFonts w:ascii="Calibri" w:hAnsi="Calibri" w:cs="Calibri"/>
                <w:b/>
                <w:sz w:val="20"/>
              </w:rPr>
              <w:t>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336" w14:textId="77777777" w:rsidR="00A03AC0" w:rsidRDefault="00A03AC0" w:rsidP="00C35BA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7476BB8" w14:textId="23B72D98" w:rsidR="00A03AC0" w:rsidRDefault="00A03AC0" w:rsidP="00C35BA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MATERIAŁ USZORSTNIAJĄCY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6D7C" w14:textId="738743F8" w:rsidR="00A03AC0" w:rsidRDefault="00A03AC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POTWIERDZENIE WYKONANIA</w:t>
            </w:r>
          </w:p>
        </w:tc>
      </w:tr>
      <w:tr w:rsidR="00A03AC0" w14:paraId="358BAA2F" w14:textId="77777777" w:rsidTr="00A748B0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8FC0" w14:textId="77777777" w:rsidR="00A03AC0" w:rsidRDefault="00A03AC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789" w14:textId="77777777" w:rsidR="00A03AC0" w:rsidRDefault="00A03AC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33FD" w14:textId="77777777" w:rsidR="00A03AC0" w:rsidRDefault="00A03AC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6D38" w14:textId="77777777" w:rsidR="00A03AC0" w:rsidRDefault="00A03AC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Ilość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355" w14:textId="77777777" w:rsidR="00A03AC0" w:rsidRDefault="00A03AC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Ilość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CE7" w14:textId="528655AE" w:rsidR="00A03AC0" w:rsidRPr="00C35BAE" w:rsidRDefault="00A03AC0" w:rsidP="00C35BA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</w:rPr>
            </w:pPr>
            <w:r w:rsidRPr="00C35BAE">
              <w:rPr>
                <w:rFonts w:ascii="Calibri" w:hAnsi="Calibri" w:cs="Calibri"/>
                <w:bCs/>
                <w:sz w:val="20"/>
              </w:rPr>
              <w:t>Ilość w kg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CEA1" w14:textId="79FC3799" w:rsidR="00A03AC0" w:rsidRDefault="00A03AC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A03AC0" w14:paraId="33A60360" w14:textId="77777777" w:rsidTr="00A748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C02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A7E2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7D2B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9BF6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946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76A" w14:textId="32476CCA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F9A" w14:textId="51A651BA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03AC0" w14:paraId="1E76632E" w14:textId="77777777" w:rsidTr="00A748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7D8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1543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833D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61BF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CA9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F92" w14:textId="270743F4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9FB" w14:textId="5B4CDE75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03AC0" w14:paraId="76CD03B9" w14:textId="77777777" w:rsidTr="00A748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BE4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BCE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65F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BE9E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4490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C14" w14:textId="4C840530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D22" w14:textId="0C6B018E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03AC0" w14:paraId="18415706" w14:textId="77777777" w:rsidTr="00A748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D282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A45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2920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8539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2AF6" w14:textId="77777777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2EF" w14:textId="31C79C8D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9BB" w14:textId="7E9E442C" w:rsidR="00A03AC0" w:rsidRDefault="00A03AC0">
            <w:pPr>
              <w:spacing w:after="0" w:line="48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DB43DB9" w14:textId="77777777" w:rsidR="003B53FA" w:rsidRDefault="003B53FA" w:rsidP="003B53FA">
      <w:pPr>
        <w:spacing w:after="0"/>
        <w:rPr>
          <w:sz w:val="20"/>
        </w:rPr>
      </w:pPr>
    </w:p>
    <w:p w14:paraId="26B0B30E" w14:textId="77777777" w:rsidR="003B53FA" w:rsidRDefault="003B53FA" w:rsidP="00A7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20"/>
        </w:rPr>
      </w:pPr>
      <w:r>
        <w:rPr>
          <w:sz w:val="20"/>
        </w:rPr>
        <w:t>UWAGI:</w:t>
      </w:r>
    </w:p>
    <w:p w14:paraId="63D1F98C" w14:textId="77777777" w:rsidR="003B53FA" w:rsidRDefault="003B53FA" w:rsidP="00A7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i/>
          <w:sz w:val="16"/>
          <w:szCs w:val="20"/>
          <w:lang w:eastAsia="zh-CN"/>
        </w:rPr>
      </w:pPr>
    </w:p>
    <w:p w14:paraId="095F6B6B" w14:textId="77777777" w:rsidR="003B53FA" w:rsidRDefault="003B53FA" w:rsidP="00A7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i/>
          <w:sz w:val="16"/>
          <w:szCs w:val="20"/>
          <w:lang w:eastAsia="zh-CN"/>
        </w:rPr>
      </w:pPr>
    </w:p>
    <w:p w14:paraId="2CA8AF81" w14:textId="77777777" w:rsidR="003B53FA" w:rsidRDefault="003B53FA" w:rsidP="00A7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i/>
          <w:sz w:val="16"/>
          <w:szCs w:val="20"/>
          <w:lang w:eastAsia="zh-CN"/>
        </w:rPr>
      </w:pPr>
    </w:p>
    <w:p w14:paraId="5E61B437" w14:textId="77777777" w:rsidR="003B53FA" w:rsidRDefault="003B53FA" w:rsidP="00A7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i/>
          <w:sz w:val="16"/>
          <w:szCs w:val="20"/>
          <w:lang w:eastAsia="zh-CN"/>
        </w:rPr>
      </w:pPr>
    </w:p>
    <w:p w14:paraId="654B7F57" w14:textId="03518622" w:rsidR="003B53FA" w:rsidRDefault="003B53FA" w:rsidP="003B53F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i/>
          <w:sz w:val="16"/>
          <w:szCs w:val="20"/>
          <w:lang w:eastAsia="zh-CN"/>
        </w:rPr>
      </w:pPr>
    </w:p>
    <w:p w14:paraId="699379C0" w14:textId="59B2ABD1" w:rsidR="00A748B0" w:rsidRDefault="00A748B0" w:rsidP="003B53F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i/>
          <w:sz w:val="16"/>
          <w:szCs w:val="20"/>
          <w:lang w:eastAsia="zh-CN"/>
        </w:rPr>
      </w:pPr>
    </w:p>
    <w:p w14:paraId="36766571" w14:textId="771E64D5" w:rsidR="00A748B0" w:rsidRDefault="00A748B0" w:rsidP="003B53F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i/>
          <w:sz w:val="16"/>
          <w:szCs w:val="20"/>
          <w:lang w:eastAsia="zh-CN"/>
        </w:rPr>
      </w:pPr>
    </w:p>
    <w:p w14:paraId="640F35D7" w14:textId="77777777" w:rsidR="00A748B0" w:rsidRDefault="00A748B0" w:rsidP="003B53F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i/>
          <w:sz w:val="16"/>
          <w:szCs w:val="20"/>
          <w:lang w:eastAsia="zh-CN"/>
        </w:rPr>
      </w:pPr>
    </w:p>
    <w:p w14:paraId="1C6112E3" w14:textId="0EEBC3F4" w:rsidR="003B53FA" w:rsidRDefault="000B227E" w:rsidP="003B53F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SimSun" w:hAnsi="Tahoma" w:cs="Tahoma"/>
          <w:i/>
          <w:sz w:val="16"/>
          <w:szCs w:val="20"/>
          <w:lang w:eastAsia="zh-CN"/>
        </w:rPr>
      </w:pPr>
      <w:r>
        <w:rPr>
          <w:rFonts w:ascii="Tahoma" w:eastAsia="SimSun" w:hAnsi="Tahoma" w:cs="Tahoma"/>
          <w:i/>
          <w:sz w:val="16"/>
          <w:szCs w:val="20"/>
          <w:lang w:eastAsia="zh-CN"/>
        </w:rPr>
        <w:t xml:space="preserve">          </w:t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>.………………………………………</w:t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sz w:val="16"/>
          <w:szCs w:val="20"/>
          <w:lang w:eastAsia="zh-CN"/>
        </w:rPr>
        <w:tab/>
        <w:t>…..…………………………………………</w:t>
      </w:r>
    </w:p>
    <w:p w14:paraId="531E3F9E" w14:textId="4C315E03" w:rsidR="003B53FA" w:rsidRDefault="000B227E" w:rsidP="003B53FA">
      <w:pPr>
        <w:spacing w:after="0"/>
        <w:jc w:val="both"/>
        <w:rPr>
          <w:rFonts w:ascii="Tahoma" w:hAnsi="Tahoma" w:cs="Tahoma"/>
          <w:sz w:val="20"/>
        </w:rPr>
      </w:pPr>
      <w:r>
        <w:rPr>
          <w:rFonts w:ascii="Tahoma" w:eastAsia="SimSun" w:hAnsi="Tahoma" w:cs="Tahoma"/>
          <w:i/>
          <w:iCs/>
          <w:sz w:val="16"/>
          <w:szCs w:val="20"/>
          <w:lang w:eastAsia="zh-CN"/>
        </w:rPr>
        <w:t xml:space="preserve">         </w:t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>Przedstawiciel WYKONAWCY</w:t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</w:r>
      <w:r w:rsidR="003B53FA">
        <w:rPr>
          <w:rFonts w:ascii="Tahoma" w:eastAsia="SimSun" w:hAnsi="Tahoma" w:cs="Tahoma"/>
          <w:i/>
          <w:iCs/>
          <w:sz w:val="16"/>
          <w:szCs w:val="20"/>
          <w:lang w:eastAsia="zh-CN"/>
        </w:rPr>
        <w:tab/>
        <w:t>Przedstawiciel ZAMAWIAJĄCEGO</w:t>
      </w:r>
    </w:p>
    <w:p w14:paraId="6EAC8409" w14:textId="77777777" w:rsidR="00CA7D33" w:rsidRDefault="00CA7D33"/>
    <w:sectPr w:rsidR="00CA7D33" w:rsidSect="003B5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1"/>
    <w:rsid w:val="00091CF6"/>
    <w:rsid w:val="000B227E"/>
    <w:rsid w:val="002C5D11"/>
    <w:rsid w:val="002D1697"/>
    <w:rsid w:val="003B53FA"/>
    <w:rsid w:val="003D4BCB"/>
    <w:rsid w:val="00431619"/>
    <w:rsid w:val="00514F21"/>
    <w:rsid w:val="005C51EA"/>
    <w:rsid w:val="00975F0A"/>
    <w:rsid w:val="00A03AC0"/>
    <w:rsid w:val="00A479D3"/>
    <w:rsid w:val="00A72E57"/>
    <w:rsid w:val="00A748B0"/>
    <w:rsid w:val="00C35BAE"/>
    <w:rsid w:val="00C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CC13"/>
  <w15:chartTrackingRefBased/>
  <w15:docId w15:val="{C5F2ACC9-1621-4767-8CF9-597D0C8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3F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3F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Betlińska</dc:creator>
  <cp:keywords/>
  <dc:description/>
  <cp:lastModifiedBy>Monika Myzik</cp:lastModifiedBy>
  <cp:revision>5</cp:revision>
  <dcterms:created xsi:type="dcterms:W3CDTF">2021-10-26T05:20:00Z</dcterms:created>
  <dcterms:modified xsi:type="dcterms:W3CDTF">2021-10-26T11:37:00Z</dcterms:modified>
</cp:coreProperties>
</file>